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248"/>
        <w:gridCol w:w="7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2022年吉林省乡村优秀青年教师培养奖励计划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推荐人选名单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刘军君</w:t>
            </w:r>
          </w:p>
        </w:tc>
        <w:tc>
          <w:tcPr>
            <w:tcW w:w="7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吉林舒兰市环城街舒郊中心小学校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李爽</w:t>
            </w:r>
          </w:p>
        </w:tc>
        <w:tc>
          <w:tcPr>
            <w:tcW w:w="7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四平伊通满族自治县靠山镇中心小学校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赵晗竹</w:t>
            </w:r>
          </w:p>
        </w:tc>
        <w:tc>
          <w:tcPr>
            <w:tcW w:w="7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长春市综合实验中学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范晶晶</w:t>
            </w:r>
          </w:p>
        </w:tc>
        <w:tc>
          <w:tcPr>
            <w:tcW w:w="7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长春九台区西营城中心学校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唐硕</w:t>
            </w:r>
          </w:p>
        </w:tc>
        <w:tc>
          <w:tcPr>
            <w:tcW w:w="7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梅河口市水道学校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闫俊虹</w:t>
            </w:r>
          </w:p>
        </w:tc>
        <w:tc>
          <w:tcPr>
            <w:tcW w:w="7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通化通化县英额布镇中学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曹微微</w:t>
            </w:r>
          </w:p>
        </w:tc>
        <w:tc>
          <w:tcPr>
            <w:tcW w:w="7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白山第四中学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杨雪</w:t>
            </w:r>
          </w:p>
        </w:tc>
        <w:tc>
          <w:tcPr>
            <w:tcW w:w="7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白城通榆县第八中学校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633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FE2214-46FD-4D99-9E84-5BA3106AE4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CC76668-BEEE-4562-AB37-B223C2E6C0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NDMwMjNiMzkyMzU1OWM1M2UwYWY4N2NjMjNlYzIifQ=="/>
  </w:docVars>
  <w:rsids>
    <w:rsidRoot w:val="2A084A1A"/>
    <w:rsid w:val="178C46E0"/>
    <w:rsid w:val="19A56C4D"/>
    <w:rsid w:val="22304C18"/>
    <w:rsid w:val="2A084A1A"/>
    <w:rsid w:val="2B623695"/>
    <w:rsid w:val="48194AC1"/>
    <w:rsid w:val="4C663C86"/>
    <w:rsid w:val="4E2D303E"/>
    <w:rsid w:val="5B2A31F4"/>
    <w:rsid w:val="65780A41"/>
    <w:rsid w:val="7B23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441</Characters>
  <Lines>0</Lines>
  <Paragraphs>0</Paragraphs>
  <TotalTime>26</TotalTime>
  <ScaleCrop>false</ScaleCrop>
  <LinksUpToDate>false</LinksUpToDate>
  <CharactersWithSpaces>445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2022-06-10T04:50:00Z</dcterms:created>
  <dc:creator>蒙奇奇</dc:creator>
  <cp:lastModifiedBy>admin</cp:lastModifiedBy>
  <cp:lastPrinted>2022-06-13T07:52:00Z</cp:lastPrinted>
  <dcterms:modified xsi:type="dcterms:W3CDTF">2022-06-27T01:49:39Z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30D495BEE8A24BAEB828D81A02D64C73</vt:lpwstr>
  </property>
</Properties>
</file>