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57" w:rsidRPr="00A71D5E" w:rsidRDefault="00A71D5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437F8D">
        <w:rPr>
          <w:rFonts w:ascii="黑体" w:eastAsia="黑体" w:hAnsi="黑体"/>
          <w:sz w:val="32"/>
          <w:szCs w:val="32"/>
        </w:rPr>
        <w:t>1</w:t>
      </w:r>
    </w:p>
    <w:p w:rsidR="00A71D5E" w:rsidRDefault="00A71D5E" w:rsidP="00A71D5E">
      <w:pPr>
        <w:spacing w:line="560" w:lineRule="exact"/>
        <w:jc w:val="center"/>
        <w:rPr>
          <w:rFonts w:ascii="方正小标宋简体" w:eastAsia="方正小标宋简体"/>
          <w:sz w:val="44"/>
        </w:rPr>
      </w:pPr>
    </w:p>
    <w:p w:rsidR="00811590" w:rsidRDefault="00811590" w:rsidP="00811590">
      <w:pPr>
        <w:spacing w:line="56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811590">
        <w:rPr>
          <w:rFonts w:ascii="方正小标宋简体" w:eastAsia="方正小标宋简体" w:hAnsi="仿宋_GB2312" w:cs="仿宋_GB2312" w:hint="eastAsia"/>
          <w:sz w:val="44"/>
          <w:szCs w:val="44"/>
        </w:rPr>
        <w:t>吉林省特殊教育教师优秀</w:t>
      </w:r>
    </w:p>
    <w:p w:rsidR="00CA2E1D" w:rsidRPr="00811590" w:rsidRDefault="00811590" w:rsidP="0081159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811590">
        <w:rPr>
          <w:rFonts w:ascii="方正小标宋简体" w:eastAsia="方正小标宋简体" w:hAnsi="仿宋_GB2312" w:cs="仿宋_GB2312" w:hint="eastAsia"/>
          <w:sz w:val="44"/>
          <w:szCs w:val="44"/>
        </w:rPr>
        <w:t>教学基本功作品</w:t>
      </w:r>
    </w:p>
    <w:p w:rsidR="00BF3AE5" w:rsidRPr="00BF3AE5" w:rsidRDefault="00BF3AE5" w:rsidP="00BF3AE5">
      <w:pPr>
        <w:spacing w:line="560" w:lineRule="exact"/>
        <w:jc w:val="center"/>
        <w:rPr>
          <w:rFonts w:ascii="方正小标宋简体" w:eastAsia="方正小标宋简体"/>
          <w:sz w:val="44"/>
        </w:rPr>
      </w:pPr>
    </w:p>
    <w:tbl>
      <w:tblPr>
        <w:tblStyle w:val="a7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410"/>
        <w:gridCol w:w="1417"/>
        <w:gridCol w:w="1134"/>
      </w:tblGrid>
      <w:tr w:rsidR="001C679B" w:rsidRPr="008B20B8" w:rsidTr="001C679B">
        <w:trPr>
          <w:trHeight w:val="489"/>
          <w:jc w:val="center"/>
        </w:trPr>
        <w:tc>
          <w:tcPr>
            <w:tcW w:w="704" w:type="dxa"/>
            <w:vAlign w:val="center"/>
          </w:tcPr>
          <w:p w:rsidR="001C679B" w:rsidRPr="00A71D5E" w:rsidRDefault="001C679B" w:rsidP="00775B86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序号</w:t>
            </w:r>
          </w:p>
        </w:tc>
        <w:tc>
          <w:tcPr>
            <w:tcW w:w="2835" w:type="dxa"/>
            <w:vAlign w:val="center"/>
          </w:tcPr>
          <w:p w:rsidR="001C679B" w:rsidRPr="00A71D5E" w:rsidRDefault="001C679B" w:rsidP="001C679B">
            <w:pPr>
              <w:jc w:val="center"/>
              <w:rPr>
                <w:rFonts w:ascii="黑体" w:eastAsia="黑体" w:hAnsi="黑体"/>
              </w:rPr>
            </w:pPr>
            <w:r w:rsidRPr="00A71D5E">
              <w:rPr>
                <w:rFonts w:ascii="黑体" w:eastAsia="黑体" w:hAnsi="黑体" w:hint="eastAsia"/>
              </w:rPr>
              <w:t>工作单位</w:t>
            </w:r>
          </w:p>
        </w:tc>
        <w:tc>
          <w:tcPr>
            <w:tcW w:w="2410" w:type="dxa"/>
            <w:vAlign w:val="center"/>
          </w:tcPr>
          <w:p w:rsidR="001C679B" w:rsidRPr="00A71D5E" w:rsidRDefault="001C679B" w:rsidP="001C679B">
            <w:pPr>
              <w:jc w:val="center"/>
              <w:rPr>
                <w:rFonts w:ascii="黑体" w:eastAsia="黑体" w:hAnsi="黑体"/>
              </w:rPr>
            </w:pPr>
            <w:r w:rsidRPr="00A71D5E">
              <w:rPr>
                <w:rFonts w:ascii="黑体" w:eastAsia="黑体" w:hAnsi="黑体" w:hint="eastAsia"/>
              </w:rPr>
              <w:t>课题名称</w:t>
            </w:r>
          </w:p>
        </w:tc>
        <w:tc>
          <w:tcPr>
            <w:tcW w:w="1417" w:type="dxa"/>
            <w:vAlign w:val="center"/>
          </w:tcPr>
          <w:p w:rsidR="001C679B" w:rsidRPr="00A71D5E" w:rsidRDefault="001C679B" w:rsidP="001C679B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主讲人</w:t>
            </w:r>
            <w:r w:rsidRPr="00A71D5E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1134" w:type="dxa"/>
            <w:noWrap/>
            <w:vAlign w:val="center"/>
            <w:hideMark/>
          </w:tcPr>
          <w:p w:rsidR="001C679B" w:rsidRPr="00A71D5E" w:rsidRDefault="001C679B" w:rsidP="001C679B">
            <w:pPr>
              <w:jc w:val="center"/>
              <w:rPr>
                <w:rFonts w:ascii="黑体" w:eastAsia="黑体" w:hAnsi="黑体"/>
              </w:rPr>
            </w:pPr>
            <w:r w:rsidRPr="00A71D5E">
              <w:rPr>
                <w:rFonts w:ascii="黑体" w:eastAsia="黑体" w:hAnsi="黑体" w:hint="eastAsia"/>
              </w:rPr>
              <w:t>协同教师姓名</w:t>
            </w:r>
          </w:p>
        </w:tc>
      </w:tr>
      <w:tr w:rsidR="001C679B" w:rsidRPr="008B20B8" w:rsidTr="001C679B">
        <w:trPr>
          <w:trHeight w:val="454"/>
          <w:jc w:val="center"/>
        </w:trPr>
        <w:tc>
          <w:tcPr>
            <w:tcW w:w="704" w:type="dxa"/>
            <w:vAlign w:val="center"/>
          </w:tcPr>
          <w:p w:rsidR="001C679B" w:rsidRPr="008926A8" w:rsidRDefault="001C679B" w:rsidP="00775B8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榆树市特殊教育学校</w:t>
            </w:r>
          </w:p>
        </w:tc>
        <w:tc>
          <w:tcPr>
            <w:tcW w:w="2410" w:type="dxa"/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注意饮食安全</w:t>
            </w:r>
          </w:p>
        </w:tc>
        <w:tc>
          <w:tcPr>
            <w:tcW w:w="1417" w:type="dxa"/>
            <w:vAlign w:val="center"/>
          </w:tcPr>
          <w:p w:rsidR="001C679B" w:rsidRPr="008926A8" w:rsidRDefault="001C679B" w:rsidP="001C679B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方美荣</w:t>
            </w:r>
          </w:p>
        </w:tc>
        <w:tc>
          <w:tcPr>
            <w:tcW w:w="1134" w:type="dxa"/>
            <w:noWrap/>
            <w:vAlign w:val="center"/>
          </w:tcPr>
          <w:p w:rsidR="001C679B" w:rsidRPr="008926A8" w:rsidRDefault="001C679B" w:rsidP="001C679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 xml:space="preserve">　</w:t>
            </w:r>
          </w:p>
        </w:tc>
      </w:tr>
      <w:tr w:rsidR="001C679B" w:rsidRPr="008B20B8" w:rsidTr="001C679B">
        <w:trPr>
          <w:trHeight w:val="454"/>
          <w:jc w:val="center"/>
        </w:trPr>
        <w:tc>
          <w:tcPr>
            <w:tcW w:w="704" w:type="dxa"/>
            <w:vAlign w:val="center"/>
          </w:tcPr>
          <w:p w:rsidR="001C679B" w:rsidRPr="008926A8" w:rsidRDefault="001C679B" w:rsidP="00775B8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长春市</w:t>
            </w:r>
            <w:proofErr w:type="gramStart"/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南关区育智学校</w:t>
            </w:r>
            <w:proofErr w:type="gramEnd"/>
          </w:p>
        </w:tc>
        <w:tc>
          <w:tcPr>
            <w:tcW w:w="2410" w:type="dxa"/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口语交际请您帮个忙</w:t>
            </w:r>
          </w:p>
        </w:tc>
        <w:tc>
          <w:tcPr>
            <w:tcW w:w="1417" w:type="dxa"/>
            <w:vAlign w:val="center"/>
          </w:tcPr>
          <w:p w:rsidR="001C679B" w:rsidRPr="008926A8" w:rsidRDefault="001C679B" w:rsidP="001C679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杨立彬</w:t>
            </w:r>
          </w:p>
        </w:tc>
        <w:tc>
          <w:tcPr>
            <w:tcW w:w="1134" w:type="dxa"/>
            <w:noWrap/>
            <w:vAlign w:val="center"/>
          </w:tcPr>
          <w:p w:rsidR="001C679B" w:rsidRPr="008926A8" w:rsidRDefault="001C679B" w:rsidP="001C679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 xml:space="preserve">　</w:t>
            </w:r>
          </w:p>
        </w:tc>
      </w:tr>
      <w:tr w:rsidR="001C679B" w:rsidRPr="008B20B8" w:rsidTr="001C679B">
        <w:trPr>
          <w:trHeight w:val="454"/>
          <w:jc w:val="center"/>
        </w:trPr>
        <w:tc>
          <w:tcPr>
            <w:tcW w:w="704" w:type="dxa"/>
            <w:vAlign w:val="center"/>
          </w:tcPr>
          <w:p w:rsidR="001C679B" w:rsidRPr="008926A8" w:rsidRDefault="001C679B" w:rsidP="00775B8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2835" w:type="dxa"/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公主岭市特殊教育学校</w:t>
            </w:r>
          </w:p>
        </w:tc>
        <w:tc>
          <w:tcPr>
            <w:tcW w:w="2410" w:type="dxa"/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蝙蝠和雷达</w:t>
            </w:r>
          </w:p>
        </w:tc>
        <w:tc>
          <w:tcPr>
            <w:tcW w:w="1417" w:type="dxa"/>
            <w:vAlign w:val="center"/>
          </w:tcPr>
          <w:p w:rsidR="001C679B" w:rsidRPr="008926A8" w:rsidRDefault="001C679B" w:rsidP="001C679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姚丽娜</w:t>
            </w:r>
          </w:p>
        </w:tc>
        <w:tc>
          <w:tcPr>
            <w:tcW w:w="1134" w:type="dxa"/>
            <w:noWrap/>
            <w:vAlign w:val="center"/>
          </w:tcPr>
          <w:p w:rsidR="001C679B" w:rsidRPr="008926A8" w:rsidRDefault="001C679B" w:rsidP="001C679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 xml:space="preserve">　</w:t>
            </w:r>
          </w:p>
        </w:tc>
      </w:tr>
      <w:tr w:rsidR="001C679B" w:rsidRPr="008B20B8" w:rsidTr="001C679B">
        <w:trPr>
          <w:trHeight w:val="454"/>
          <w:jc w:val="center"/>
        </w:trPr>
        <w:tc>
          <w:tcPr>
            <w:tcW w:w="704" w:type="dxa"/>
            <w:vAlign w:val="center"/>
          </w:tcPr>
          <w:p w:rsidR="001C679B" w:rsidRPr="008926A8" w:rsidRDefault="001C679B" w:rsidP="00775B8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2835" w:type="dxa"/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长春市特殊教育学校</w:t>
            </w:r>
          </w:p>
        </w:tc>
        <w:tc>
          <w:tcPr>
            <w:tcW w:w="2410" w:type="dxa"/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荷花</w:t>
            </w:r>
          </w:p>
        </w:tc>
        <w:tc>
          <w:tcPr>
            <w:tcW w:w="1417" w:type="dxa"/>
            <w:vAlign w:val="center"/>
          </w:tcPr>
          <w:p w:rsidR="001C679B" w:rsidRPr="008926A8" w:rsidRDefault="001C679B" w:rsidP="001C679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宋海丽</w:t>
            </w:r>
          </w:p>
        </w:tc>
        <w:tc>
          <w:tcPr>
            <w:tcW w:w="1134" w:type="dxa"/>
            <w:noWrap/>
            <w:vAlign w:val="center"/>
          </w:tcPr>
          <w:p w:rsidR="001C679B" w:rsidRPr="008926A8" w:rsidRDefault="001C679B" w:rsidP="001C679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 xml:space="preserve">　</w:t>
            </w:r>
          </w:p>
        </w:tc>
      </w:tr>
      <w:tr w:rsidR="001C679B" w:rsidRPr="008B20B8" w:rsidTr="001C679B">
        <w:trPr>
          <w:trHeight w:val="454"/>
          <w:jc w:val="center"/>
        </w:trPr>
        <w:tc>
          <w:tcPr>
            <w:tcW w:w="704" w:type="dxa"/>
            <w:vAlign w:val="center"/>
          </w:tcPr>
          <w:p w:rsidR="001C679B" w:rsidRPr="008926A8" w:rsidRDefault="001C679B" w:rsidP="00775B8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2835" w:type="dxa"/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长春市九台区特殊教育学校</w:t>
            </w:r>
          </w:p>
        </w:tc>
        <w:tc>
          <w:tcPr>
            <w:tcW w:w="2410" w:type="dxa"/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我会吃饭</w:t>
            </w:r>
          </w:p>
        </w:tc>
        <w:tc>
          <w:tcPr>
            <w:tcW w:w="1417" w:type="dxa"/>
            <w:vAlign w:val="center"/>
          </w:tcPr>
          <w:p w:rsidR="001C679B" w:rsidRPr="008926A8" w:rsidRDefault="001C679B" w:rsidP="001C679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郭海鸥</w:t>
            </w:r>
          </w:p>
        </w:tc>
        <w:tc>
          <w:tcPr>
            <w:tcW w:w="1134" w:type="dxa"/>
            <w:noWrap/>
            <w:vAlign w:val="center"/>
          </w:tcPr>
          <w:p w:rsidR="001C679B" w:rsidRPr="008926A8" w:rsidRDefault="001C679B" w:rsidP="001C679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 xml:space="preserve">　</w:t>
            </w:r>
          </w:p>
        </w:tc>
      </w:tr>
      <w:tr w:rsidR="001C679B" w:rsidRPr="008B20B8" w:rsidTr="001C679B">
        <w:trPr>
          <w:trHeight w:val="454"/>
          <w:jc w:val="center"/>
        </w:trPr>
        <w:tc>
          <w:tcPr>
            <w:tcW w:w="704" w:type="dxa"/>
            <w:vAlign w:val="center"/>
          </w:tcPr>
          <w:p w:rsidR="001C679B" w:rsidRPr="008926A8" w:rsidRDefault="001C679B" w:rsidP="00775B8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2835" w:type="dxa"/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农安县特殊教育学校</w:t>
            </w:r>
          </w:p>
        </w:tc>
        <w:tc>
          <w:tcPr>
            <w:tcW w:w="2410" w:type="dxa"/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存钱罐</w:t>
            </w:r>
          </w:p>
        </w:tc>
        <w:tc>
          <w:tcPr>
            <w:tcW w:w="1417" w:type="dxa"/>
            <w:vAlign w:val="center"/>
          </w:tcPr>
          <w:p w:rsidR="001C679B" w:rsidRPr="008926A8" w:rsidRDefault="001C679B" w:rsidP="001C679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赵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  </w:t>
            </w: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洋</w:t>
            </w:r>
          </w:p>
        </w:tc>
        <w:tc>
          <w:tcPr>
            <w:tcW w:w="1134" w:type="dxa"/>
            <w:noWrap/>
            <w:vAlign w:val="center"/>
          </w:tcPr>
          <w:p w:rsidR="001C679B" w:rsidRPr="008926A8" w:rsidRDefault="001C679B" w:rsidP="001C679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 xml:space="preserve">　</w:t>
            </w:r>
          </w:p>
        </w:tc>
      </w:tr>
      <w:tr w:rsidR="001C679B" w:rsidRPr="008B20B8" w:rsidTr="001C679B">
        <w:trPr>
          <w:trHeight w:val="454"/>
          <w:jc w:val="center"/>
        </w:trPr>
        <w:tc>
          <w:tcPr>
            <w:tcW w:w="704" w:type="dxa"/>
            <w:vAlign w:val="center"/>
          </w:tcPr>
          <w:p w:rsidR="001C679B" w:rsidRPr="008926A8" w:rsidRDefault="001C679B" w:rsidP="00775B8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2835" w:type="dxa"/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长春市特殊教育学校</w:t>
            </w:r>
          </w:p>
        </w:tc>
        <w:tc>
          <w:tcPr>
            <w:tcW w:w="2410" w:type="dxa"/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生活中的立体图形</w:t>
            </w:r>
          </w:p>
        </w:tc>
        <w:tc>
          <w:tcPr>
            <w:tcW w:w="1417" w:type="dxa"/>
            <w:vAlign w:val="center"/>
          </w:tcPr>
          <w:p w:rsidR="001C679B" w:rsidRPr="008926A8" w:rsidRDefault="001C679B" w:rsidP="001C679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proofErr w:type="gramStart"/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孙丽莹</w:t>
            </w:r>
            <w:proofErr w:type="gramEnd"/>
          </w:p>
        </w:tc>
        <w:tc>
          <w:tcPr>
            <w:tcW w:w="1134" w:type="dxa"/>
            <w:noWrap/>
            <w:vAlign w:val="center"/>
          </w:tcPr>
          <w:p w:rsidR="001C679B" w:rsidRPr="008926A8" w:rsidRDefault="001C679B" w:rsidP="001C679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 xml:space="preserve">　</w:t>
            </w:r>
          </w:p>
        </w:tc>
      </w:tr>
      <w:tr w:rsidR="001C679B" w:rsidRPr="008B20B8" w:rsidTr="001C679B">
        <w:trPr>
          <w:trHeight w:val="454"/>
          <w:jc w:val="center"/>
        </w:trPr>
        <w:tc>
          <w:tcPr>
            <w:tcW w:w="704" w:type="dxa"/>
            <w:vAlign w:val="center"/>
          </w:tcPr>
          <w:p w:rsidR="001C679B" w:rsidRPr="008926A8" w:rsidRDefault="001C679B" w:rsidP="00775B8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2835" w:type="dxa"/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德惠市特殊教育学校</w:t>
            </w:r>
          </w:p>
        </w:tc>
        <w:tc>
          <w:tcPr>
            <w:tcW w:w="2410" w:type="dxa"/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安全出行—步行</w:t>
            </w:r>
          </w:p>
        </w:tc>
        <w:tc>
          <w:tcPr>
            <w:tcW w:w="1417" w:type="dxa"/>
            <w:vAlign w:val="center"/>
          </w:tcPr>
          <w:p w:rsidR="001C679B" w:rsidRPr="008926A8" w:rsidRDefault="001C679B" w:rsidP="001C679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胡玉子</w:t>
            </w:r>
          </w:p>
        </w:tc>
        <w:tc>
          <w:tcPr>
            <w:tcW w:w="1134" w:type="dxa"/>
            <w:noWrap/>
            <w:vAlign w:val="center"/>
          </w:tcPr>
          <w:p w:rsidR="001C679B" w:rsidRPr="008926A8" w:rsidRDefault="001C679B" w:rsidP="001C679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 xml:space="preserve">　</w:t>
            </w:r>
          </w:p>
        </w:tc>
      </w:tr>
      <w:tr w:rsidR="001C679B" w:rsidRPr="008B20B8" w:rsidTr="001C679B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775B8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吉林特殊教育实验学校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邹忌</w:t>
            </w:r>
            <w:proofErr w:type="gramStart"/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讽</w:t>
            </w:r>
            <w:proofErr w:type="gramEnd"/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齐王纳谏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贾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  </w:t>
            </w: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9B" w:rsidRPr="008926A8" w:rsidRDefault="001C679B" w:rsidP="001C679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徐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  </w:t>
            </w: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辉</w:t>
            </w:r>
          </w:p>
        </w:tc>
      </w:tr>
      <w:tr w:rsidR="001C679B" w:rsidRPr="008B20B8" w:rsidTr="001C679B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775B8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eastAsia="宋体" w:hAnsi="宋体"/>
                <w:color w:val="000000"/>
                <w:szCs w:val="21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舒兰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市</w:t>
            </w: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特殊教育学校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国旗飘扬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邹宛静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9B" w:rsidRPr="008926A8" w:rsidRDefault="001C679B" w:rsidP="001C679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 xml:space="preserve">　</w:t>
            </w:r>
          </w:p>
        </w:tc>
      </w:tr>
      <w:tr w:rsidR="001C679B" w:rsidRPr="008B20B8" w:rsidTr="001C679B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775B8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eastAsia="宋体" w:hAnsi="宋体"/>
                <w:color w:val="000000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昌邑区特殊教育学校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秋天的校园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左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  </w:t>
            </w: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9B" w:rsidRPr="008926A8" w:rsidRDefault="001C679B" w:rsidP="001C679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王常红</w:t>
            </w:r>
          </w:p>
        </w:tc>
      </w:tr>
      <w:tr w:rsidR="001C679B" w:rsidRPr="008B20B8" w:rsidTr="001C679B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775B8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eastAsia="宋体" w:hAnsi="宋体"/>
                <w:color w:val="000000"/>
                <w:szCs w:val="21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吉林特殊教育实验学校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角的初步认识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陈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  </w:t>
            </w: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9B" w:rsidRPr="008926A8" w:rsidRDefault="001C679B" w:rsidP="001C679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李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  </w:t>
            </w: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想</w:t>
            </w:r>
          </w:p>
        </w:tc>
      </w:tr>
      <w:tr w:rsidR="001C679B" w:rsidRPr="008B20B8" w:rsidTr="001C679B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775B8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eastAsia="宋体" w:hAnsi="宋体"/>
                <w:color w:val="000000"/>
                <w:szCs w:val="21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丰满区特殊教育学校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比大小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唐吉焱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9B" w:rsidRPr="008926A8" w:rsidRDefault="001C679B" w:rsidP="001C679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蔡佳楠</w:t>
            </w:r>
          </w:p>
        </w:tc>
      </w:tr>
      <w:tr w:rsidR="001C679B" w:rsidRPr="008B20B8" w:rsidTr="001C679B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775B8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eastAsia="宋体" w:hAnsi="宋体"/>
                <w:color w:val="000000"/>
                <w:szCs w:val="21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吉林特殊教育实验学校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20以内的连减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王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  </w:t>
            </w: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9B" w:rsidRPr="008926A8" w:rsidRDefault="001C679B" w:rsidP="001C679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吴洪波</w:t>
            </w:r>
          </w:p>
        </w:tc>
      </w:tr>
      <w:tr w:rsidR="001C679B" w:rsidRPr="008B20B8" w:rsidTr="001C679B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775B8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eastAsia="宋体" w:hAnsi="宋体"/>
                <w:color w:val="000000"/>
                <w:szCs w:val="21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永吉县特殊教育学校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垃圾分类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房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  </w:t>
            </w: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9B" w:rsidRPr="008926A8" w:rsidRDefault="001C679B" w:rsidP="001C679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于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  </w:t>
            </w:r>
            <w:proofErr w:type="gramStart"/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莉</w:t>
            </w:r>
            <w:proofErr w:type="gramEnd"/>
          </w:p>
        </w:tc>
      </w:tr>
      <w:tr w:rsidR="001C679B" w:rsidRPr="008B20B8" w:rsidTr="001C679B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775B8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eastAsia="宋体" w:hAnsi="宋体"/>
                <w:color w:val="000000"/>
                <w:szCs w:val="21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磐石特殊教育学校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我想吃</w:t>
            </w:r>
            <w:r w:rsidRPr="008926A8">
              <w:rPr>
                <w:rFonts w:ascii="宋体" w:eastAsia="宋体" w:hAnsi="宋体" w:cs="Arial"/>
                <w:color w:val="000000"/>
                <w:szCs w:val="21"/>
              </w:rPr>
              <w:t>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李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  </w:t>
            </w: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9B" w:rsidRPr="008926A8" w:rsidRDefault="001C679B" w:rsidP="001C679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张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  </w:t>
            </w: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琪</w:t>
            </w:r>
          </w:p>
        </w:tc>
      </w:tr>
      <w:tr w:rsidR="001C679B" w:rsidRPr="008B20B8" w:rsidTr="001C679B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775B8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eastAsia="宋体" w:hAnsi="宋体"/>
                <w:color w:val="000000"/>
                <w:szCs w:val="21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珲春市特殊教育学校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镜子里的我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郎秀妍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9B" w:rsidRPr="008926A8" w:rsidRDefault="001C679B" w:rsidP="001C679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 xml:space="preserve">　</w:t>
            </w:r>
          </w:p>
        </w:tc>
      </w:tr>
      <w:tr w:rsidR="001C679B" w:rsidRPr="008B20B8" w:rsidTr="001C679B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775B8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eastAsia="宋体" w:hAnsi="宋体"/>
                <w:color w:val="000000"/>
                <w:szCs w:val="21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敦化市特殊教育学校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五官本领大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proofErr w:type="gramStart"/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张贺鹤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9B" w:rsidRPr="008926A8" w:rsidRDefault="001C679B" w:rsidP="001C679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杨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  </w:t>
            </w: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阳</w:t>
            </w:r>
          </w:p>
        </w:tc>
      </w:tr>
      <w:tr w:rsidR="001C679B" w:rsidRPr="008B20B8" w:rsidTr="001C679B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775B8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eastAsia="宋体" w:hAnsi="宋体"/>
                <w:color w:val="000000"/>
                <w:szCs w:val="21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珲春市特殊教育学校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认识几时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李艳红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9B" w:rsidRPr="008926A8" w:rsidRDefault="001C679B" w:rsidP="001C679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 xml:space="preserve">　</w:t>
            </w:r>
          </w:p>
        </w:tc>
      </w:tr>
      <w:tr w:rsidR="001C679B" w:rsidRPr="008B20B8" w:rsidTr="001C679B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775B8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eastAsia="宋体" w:hAnsi="宋体"/>
                <w:color w:val="000000"/>
                <w:szCs w:val="21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延边第一特殊教育学校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简单数据的收集与整理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张</w:t>
            </w:r>
            <w:proofErr w:type="gramStart"/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莹莹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9B" w:rsidRPr="008926A8" w:rsidRDefault="001C679B" w:rsidP="001C679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 xml:space="preserve">　</w:t>
            </w:r>
          </w:p>
        </w:tc>
      </w:tr>
      <w:tr w:rsidR="001C679B" w:rsidRPr="008B20B8" w:rsidTr="001C679B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775B8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eastAsia="宋体" w:hAnsi="宋体"/>
                <w:color w:val="000000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敦化市特殊教育学校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好吃的水果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丁洪娟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9B" w:rsidRPr="008926A8" w:rsidRDefault="001C679B" w:rsidP="001C679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王艺潼</w:t>
            </w:r>
          </w:p>
        </w:tc>
      </w:tr>
      <w:tr w:rsidR="001C679B" w:rsidRPr="008B20B8" w:rsidTr="001C679B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775B8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eastAsia="宋体" w:hAnsi="宋体"/>
                <w:color w:val="000000"/>
                <w:szCs w:val="21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四平盲童学校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歌曲蜗牛与黃</w:t>
            </w:r>
            <w:proofErr w:type="gramStart"/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鹂</w:t>
            </w:r>
            <w:proofErr w:type="gramEnd"/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宋立红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9B" w:rsidRPr="008926A8" w:rsidRDefault="001C679B" w:rsidP="001C679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 xml:space="preserve">　</w:t>
            </w:r>
          </w:p>
        </w:tc>
      </w:tr>
      <w:tr w:rsidR="001C679B" w:rsidRPr="008B20B8" w:rsidTr="001C679B">
        <w:trPr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775B8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lastRenderedPageBreak/>
              <w:t>2</w:t>
            </w:r>
            <w:r>
              <w:rPr>
                <w:rFonts w:ascii="宋体" w:eastAsia="宋体" w:hAnsi="宋体"/>
                <w:color w:val="000000"/>
                <w:szCs w:val="21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辽源市特殊教育学校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平行四边形的性质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曲文红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9B" w:rsidRPr="008926A8" w:rsidRDefault="001C679B" w:rsidP="001C679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 xml:space="preserve">　</w:t>
            </w:r>
          </w:p>
        </w:tc>
      </w:tr>
      <w:tr w:rsidR="001C679B" w:rsidRPr="008B20B8" w:rsidTr="001C679B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775B8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eastAsia="宋体" w:hAnsi="宋体"/>
                <w:color w:val="000000"/>
                <w:szCs w:val="21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松原市特殊教育学校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火烧云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王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  </w:t>
            </w: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9B" w:rsidRPr="008926A8" w:rsidRDefault="001C679B" w:rsidP="001C679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 xml:space="preserve">　</w:t>
            </w:r>
          </w:p>
        </w:tc>
      </w:tr>
      <w:tr w:rsidR="001C679B" w:rsidRPr="008B20B8" w:rsidTr="001C679B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775B8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eastAsia="宋体" w:hAnsi="宋体"/>
                <w:color w:val="000000"/>
                <w:szCs w:val="21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松原市特殊教育学校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分类与整理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马维伟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9B" w:rsidRPr="008926A8" w:rsidRDefault="001C679B" w:rsidP="001C679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1C679B" w:rsidRPr="008B20B8" w:rsidTr="001C679B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775B8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eastAsia="宋体" w:hAnsi="宋体"/>
                <w:color w:val="000000"/>
                <w:szCs w:val="21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松原市特殊教育学校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好朋友一起玩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王晓娟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9B" w:rsidRPr="008926A8" w:rsidRDefault="001C679B" w:rsidP="001C679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1C679B" w:rsidRPr="008B20B8" w:rsidTr="001C679B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775B8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eastAsia="宋体" w:hAnsi="宋体"/>
                <w:color w:val="000000"/>
                <w:szCs w:val="21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松原市特殊教育学校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注意饮食安全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薛海亭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9B" w:rsidRPr="008926A8" w:rsidRDefault="001C679B" w:rsidP="001C679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1C679B" w:rsidRPr="008B20B8" w:rsidTr="001C679B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775B8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eastAsia="宋体" w:hAnsi="宋体"/>
                <w:color w:val="000000"/>
                <w:szCs w:val="21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白山市逸夫特殊教育学校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喜迎二十大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——</w:t>
            </w: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祝福祖国妈妈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proofErr w:type="gramStart"/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郭</w:t>
            </w:r>
            <w:proofErr w:type="gramEnd"/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  </w:t>
            </w: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9B" w:rsidRPr="008926A8" w:rsidRDefault="001C679B" w:rsidP="001C679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高健</w:t>
            </w:r>
          </w:p>
        </w:tc>
      </w:tr>
      <w:tr w:rsidR="001C679B" w:rsidRPr="008B20B8" w:rsidTr="001C679B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775B8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eastAsia="宋体" w:hAnsi="宋体"/>
                <w:color w:val="000000"/>
                <w:szCs w:val="21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白山市逸夫特殊教育学校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精卫填海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牟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  </w:t>
            </w: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9B" w:rsidRPr="008926A8" w:rsidRDefault="001C679B" w:rsidP="001C679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汤湘江</w:t>
            </w:r>
          </w:p>
        </w:tc>
      </w:tr>
      <w:tr w:rsidR="001C679B" w:rsidRPr="008B20B8" w:rsidTr="001C679B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775B86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3</w:t>
            </w:r>
            <w:r>
              <w:rPr>
                <w:rFonts w:ascii="宋体" w:eastAsia="宋体" w:hAnsi="宋体"/>
                <w:color w:val="000000"/>
                <w:szCs w:val="21"/>
              </w:rPr>
              <w:t>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白山市逸夫特殊教育学校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left"/>
              <w:rPr>
                <w:rFonts w:ascii="宋体" w:eastAsia="宋体" w:hAnsi="宋体"/>
                <w:color w:val="000000"/>
                <w:szCs w:val="21"/>
              </w:rPr>
            </w:pPr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认识三角形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9B" w:rsidRPr="008926A8" w:rsidRDefault="001C679B" w:rsidP="001C679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proofErr w:type="gramStart"/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李美杰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79B" w:rsidRPr="008926A8" w:rsidRDefault="001C679B" w:rsidP="001C679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proofErr w:type="gramStart"/>
            <w:r w:rsidRPr="008926A8">
              <w:rPr>
                <w:rFonts w:ascii="宋体" w:eastAsia="宋体" w:hAnsi="宋体" w:hint="eastAsia"/>
                <w:color w:val="000000"/>
                <w:szCs w:val="21"/>
              </w:rPr>
              <w:t>安瑞聪</w:t>
            </w:r>
            <w:proofErr w:type="gramEnd"/>
          </w:p>
        </w:tc>
      </w:tr>
    </w:tbl>
    <w:p w:rsidR="00CA2E1D" w:rsidRPr="00CA2E1D" w:rsidRDefault="00CA2E1D"/>
    <w:p w:rsidR="00CA2E1D" w:rsidRDefault="00CA2E1D">
      <w:bookmarkStart w:id="0" w:name="_GoBack"/>
      <w:bookmarkEnd w:id="0"/>
    </w:p>
    <w:sectPr w:rsidR="00CA2E1D" w:rsidSect="00B3388D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230" w:rsidRDefault="00F04230" w:rsidP="00CA2E1D">
      <w:r>
        <w:separator/>
      </w:r>
    </w:p>
  </w:endnote>
  <w:endnote w:type="continuationSeparator" w:id="0">
    <w:p w:rsidR="00F04230" w:rsidRDefault="00F04230" w:rsidP="00CA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867712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4"/>
        <w:szCs w:val="24"/>
      </w:rPr>
    </w:sdtEndPr>
    <w:sdtContent>
      <w:p w:rsidR="00B3388D" w:rsidRPr="00B3388D" w:rsidRDefault="00B3388D">
        <w:pPr>
          <w:pStyle w:val="a4"/>
          <w:jc w:val="center"/>
          <w:rPr>
            <w:rFonts w:ascii="仿宋_GB2312" w:eastAsia="仿宋_GB2312"/>
            <w:sz w:val="24"/>
            <w:szCs w:val="24"/>
          </w:rPr>
        </w:pPr>
        <w:r w:rsidRPr="00B3388D">
          <w:rPr>
            <w:rFonts w:ascii="仿宋_GB2312" w:eastAsia="仿宋_GB2312" w:hint="eastAsia"/>
            <w:sz w:val="24"/>
            <w:szCs w:val="24"/>
          </w:rPr>
          <w:fldChar w:fldCharType="begin"/>
        </w:r>
        <w:r w:rsidRPr="00B3388D">
          <w:rPr>
            <w:rFonts w:ascii="仿宋_GB2312" w:eastAsia="仿宋_GB2312" w:hint="eastAsia"/>
            <w:sz w:val="24"/>
            <w:szCs w:val="24"/>
          </w:rPr>
          <w:instrText>PAGE   \* MERGEFORMAT</w:instrText>
        </w:r>
        <w:r w:rsidRPr="00B3388D">
          <w:rPr>
            <w:rFonts w:ascii="仿宋_GB2312" w:eastAsia="仿宋_GB2312" w:hint="eastAsia"/>
            <w:sz w:val="24"/>
            <w:szCs w:val="24"/>
          </w:rPr>
          <w:fldChar w:fldCharType="separate"/>
        </w:r>
        <w:r w:rsidR="00775B86" w:rsidRPr="00775B86">
          <w:rPr>
            <w:rFonts w:ascii="仿宋_GB2312" w:eastAsia="仿宋_GB2312"/>
            <w:noProof/>
            <w:sz w:val="24"/>
            <w:szCs w:val="24"/>
            <w:lang w:val="zh-CN"/>
          </w:rPr>
          <w:t>-</w:t>
        </w:r>
        <w:r w:rsidR="00775B86">
          <w:rPr>
            <w:rFonts w:ascii="仿宋_GB2312" w:eastAsia="仿宋_GB2312"/>
            <w:noProof/>
            <w:sz w:val="24"/>
            <w:szCs w:val="24"/>
          </w:rPr>
          <w:t xml:space="preserve"> 1 -</w:t>
        </w:r>
        <w:r w:rsidRPr="00B3388D">
          <w:rPr>
            <w:rFonts w:ascii="仿宋_GB2312" w:eastAsia="仿宋_GB2312" w:hint="eastAsia"/>
            <w:sz w:val="24"/>
            <w:szCs w:val="24"/>
          </w:rPr>
          <w:fldChar w:fldCharType="end"/>
        </w:r>
      </w:p>
    </w:sdtContent>
  </w:sdt>
  <w:p w:rsidR="00B3388D" w:rsidRDefault="00B3388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230" w:rsidRDefault="00F04230" w:rsidP="00CA2E1D">
      <w:r>
        <w:separator/>
      </w:r>
    </w:p>
  </w:footnote>
  <w:footnote w:type="continuationSeparator" w:id="0">
    <w:p w:rsidR="00F04230" w:rsidRDefault="00F04230" w:rsidP="00CA2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E6"/>
    <w:rsid w:val="00036B2E"/>
    <w:rsid w:val="000412D5"/>
    <w:rsid w:val="000A7057"/>
    <w:rsid w:val="001263CB"/>
    <w:rsid w:val="001C679B"/>
    <w:rsid w:val="001D38E8"/>
    <w:rsid w:val="002E624D"/>
    <w:rsid w:val="00307B36"/>
    <w:rsid w:val="00334100"/>
    <w:rsid w:val="00437F8D"/>
    <w:rsid w:val="004472A9"/>
    <w:rsid w:val="004C2772"/>
    <w:rsid w:val="004F0C0F"/>
    <w:rsid w:val="005A0A05"/>
    <w:rsid w:val="00634F2C"/>
    <w:rsid w:val="006A40BC"/>
    <w:rsid w:val="006A44E6"/>
    <w:rsid w:val="00775B86"/>
    <w:rsid w:val="00811590"/>
    <w:rsid w:val="00822ADF"/>
    <w:rsid w:val="00826B12"/>
    <w:rsid w:val="00827AFC"/>
    <w:rsid w:val="00862331"/>
    <w:rsid w:val="00877830"/>
    <w:rsid w:val="008926A8"/>
    <w:rsid w:val="008B20B8"/>
    <w:rsid w:val="008B4AAF"/>
    <w:rsid w:val="009C462A"/>
    <w:rsid w:val="00A21C91"/>
    <w:rsid w:val="00A653A1"/>
    <w:rsid w:val="00A71D5E"/>
    <w:rsid w:val="00A83720"/>
    <w:rsid w:val="00AD4470"/>
    <w:rsid w:val="00B3388D"/>
    <w:rsid w:val="00BF3AE5"/>
    <w:rsid w:val="00CA2E1D"/>
    <w:rsid w:val="00DD55BE"/>
    <w:rsid w:val="00E35193"/>
    <w:rsid w:val="00E66509"/>
    <w:rsid w:val="00E71702"/>
    <w:rsid w:val="00F04230"/>
    <w:rsid w:val="00F71D0C"/>
    <w:rsid w:val="00F7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48F341-7F50-4375-BB76-6C751A31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2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2E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2E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2E1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A2E1D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CA2E1D"/>
    <w:rPr>
      <w:color w:val="954F72"/>
      <w:u w:val="single"/>
    </w:rPr>
  </w:style>
  <w:style w:type="paragraph" w:customStyle="1" w:styleId="msonormal0">
    <w:name w:val="msonormal"/>
    <w:basedOn w:val="a"/>
    <w:rsid w:val="00CA2E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CA2E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CA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32"/>
      <w:szCs w:val="32"/>
    </w:rPr>
  </w:style>
  <w:style w:type="paragraph" w:customStyle="1" w:styleId="xl66">
    <w:name w:val="xl66"/>
    <w:basedOn w:val="a"/>
    <w:rsid w:val="00CA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67">
    <w:name w:val="xl67"/>
    <w:basedOn w:val="a"/>
    <w:rsid w:val="00CA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68">
    <w:name w:val="xl68"/>
    <w:basedOn w:val="a"/>
    <w:rsid w:val="00CA2E1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8"/>
      <w:szCs w:val="48"/>
    </w:rPr>
  </w:style>
  <w:style w:type="table" w:styleId="a7">
    <w:name w:val="Table Grid"/>
    <w:basedOn w:val="a1"/>
    <w:uiPriority w:val="39"/>
    <w:rsid w:val="00CA2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133</Words>
  <Characters>761</Characters>
  <Application>Microsoft Office Word</Application>
  <DocSecurity>0</DocSecurity>
  <Lines>6</Lines>
  <Paragraphs>1</Paragraphs>
  <ScaleCrop>false</ScaleCrop>
  <Company>MS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王振吉</dc:creator>
  <cp:keywords/>
  <dc:description/>
  <cp:lastModifiedBy>杨  锐</cp:lastModifiedBy>
  <cp:revision>29</cp:revision>
  <dcterms:created xsi:type="dcterms:W3CDTF">2022-11-21T01:41:00Z</dcterms:created>
  <dcterms:modified xsi:type="dcterms:W3CDTF">2022-12-08T01:50:00Z</dcterms:modified>
</cp:coreProperties>
</file>