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z w:val="32"/>
          <w:szCs w:val="32"/>
        </w:rPr>
        <w:t>附件</w:t>
      </w:r>
    </w:p>
    <w:p w14:paraId="22BFD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p w14:paraId="794C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2024年吉林省“高校辅导员年度人物”名单</w:t>
      </w:r>
    </w:p>
    <w:p w14:paraId="30CB9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404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一、“高校辅导员年度人物”（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名）</w:t>
      </w:r>
    </w:p>
    <w:p w14:paraId="26148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雪  吉林大学</w:t>
      </w:r>
    </w:p>
    <w:p w14:paraId="0FDA51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地力富扎·塔依尔  东北师范大学</w:t>
      </w:r>
    </w:p>
    <w:p w14:paraId="50DF88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姜贺洋  延边大学</w:t>
      </w:r>
    </w:p>
    <w:p w14:paraId="59E987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郝梓旭  长春中医药大学</w:t>
      </w:r>
    </w:p>
    <w:p w14:paraId="795F2A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赫  吉林医药学院</w:t>
      </w:r>
    </w:p>
    <w:p w14:paraId="615183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常文华  吉林艺术学院</w:t>
      </w:r>
    </w:p>
    <w:p w14:paraId="692EC2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畅  吉林师范大学</w:t>
      </w:r>
    </w:p>
    <w:p w14:paraId="17F61D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李智超  吉林农业大学</w:t>
      </w:r>
    </w:p>
    <w:p w14:paraId="3CE759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  丹  长春理工大学</w:t>
      </w:r>
    </w:p>
    <w:p w14:paraId="5FD4BE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  园  长春工业大学</w:t>
      </w:r>
      <w:r>
        <w:rPr>
          <w:rFonts w:ascii="黑体" w:hAnsi="黑体" w:eastAsia="黑体" w:cs="宋体"/>
          <w:sz w:val="32"/>
          <w:szCs w:val="32"/>
        </w:rPr>
        <w:br w:type="page"/>
      </w:r>
    </w:p>
    <w:p w14:paraId="21749FE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“高校辅导员年度人物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（60名）</w:t>
      </w:r>
    </w:p>
    <w:p w14:paraId="325DDC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成波  吉林建筑科技学院</w:t>
      </w:r>
    </w:p>
    <w:p w14:paraId="6B2D73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赵兴野  东北师范大学</w:t>
      </w:r>
    </w:p>
    <w:p w14:paraId="2CE0D4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  远  吉林农业科技学院</w:t>
      </w:r>
    </w:p>
    <w:p w14:paraId="5F6FFB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倪海军  吉林农业大学</w:t>
      </w:r>
    </w:p>
    <w:p w14:paraId="7358C3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浩  东北电力大学</w:t>
      </w:r>
    </w:p>
    <w:p w14:paraId="34F86E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丹  长春职业技术学院</w:t>
      </w:r>
    </w:p>
    <w:p w14:paraId="59842E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张婧群  长春师范大学</w:t>
      </w:r>
    </w:p>
    <w:p w14:paraId="1CAA9A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元美花  延边大学</w:t>
      </w:r>
    </w:p>
    <w:p w14:paraId="777123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马海艳  长春汽车职业技术大学</w:t>
      </w:r>
    </w:p>
    <w:p w14:paraId="5B8F16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欣  吉林医药学院</w:t>
      </w:r>
    </w:p>
    <w:p w14:paraId="0E3411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鸣  吉林体育学院</w:t>
      </w:r>
    </w:p>
    <w:p w14:paraId="6FCAE4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瑶  吉林外国语大学</w:t>
      </w:r>
    </w:p>
    <w:p w14:paraId="522555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聪  长春大学</w:t>
      </w:r>
    </w:p>
    <w:p w14:paraId="3272B7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政  吉林工商学院</w:t>
      </w:r>
    </w:p>
    <w:p w14:paraId="1F055A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许博文  长春师范大学</w:t>
      </w:r>
    </w:p>
    <w:p w14:paraId="77DD84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满海龙  吉林建筑大学</w:t>
      </w:r>
    </w:p>
    <w:p w14:paraId="2E7B19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  瑶  吉林大学</w:t>
      </w:r>
    </w:p>
    <w:p w14:paraId="2EFD84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赵洪媛  吉林体育学院</w:t>
      </w:r>
    </w:p>
    <w:p w14:paraId="2551D0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刘洪宇  东北电力大学</w:t>
      </w:r>
    </w:p>
    <w:p w14:paraId="4CC4B1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柳志明  吉林师范大学博达学院</w:t>
      </w:r>
    </w:p>
    <w:p w14:paraId="323420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宋春雨  吉林建筑科技学院</w:t>
      </w:r>
    </w:p>
    <w:p w14:paraId="4D8C32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谭舒心  吉林工业职业技术学院</w:t>
      </w:r>
    </w:p>
    <w:p w14:paraId="090B77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爽  吉林艺术学院</w:t>
      </w:r>
    </w:p>
    <w:p w14:paraId="312C6C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张维微  吉林师范大学</w:t>
      </w:r>
    </w:p>
    <w:p w14:paraId="1399CB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侯天放  长春工业大学</w:t>
      </w:r>
    </w:p>
    <w:p w14:paraId="0D1103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高卫东  吉林建筑大学</w:t>
      </w:r>
    </w:p>
    <w:p w14:paraId="61DB83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王卓识  长春工程学院</w:t>
      </w:r>
    </w:p>
    <w:p w14:paraId="511682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宾  长春理工大学</w:t>
      </w:r>
    </w:p>
    <w:p w14:paraId="7002E6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迪  吉林铁道职业技术学院</w:t>
      </w:r>
    </w:p>
    <w:p w14:paraId="6AE04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瑶  长春师范高等专科学校</w:t>
      </w:r>
    </w:p>
    <w:p w14:paraId="045C90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朱诗萌  吉林工商学院</w:t>
      </w:r>
    </w:p>
    <w:p w14:paraId="259BD6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光  北华大学</w:t>
      </w:r>
    </w:p>
    <w:p w14:paraId="4C7BFA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孙继龙  长春大学旅游学院</w:t>
      </w:r>
    </w:p>
    <w:p w14:paraId="753026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寒  吉林化工学院</w:t>
      </w:r>
    </w:p>
    <w:p w14:paraId="0A7E91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勇  吉林警察学院</w:t>
      </w:r>
    </w:p>
    <w:p w14:paraId="4E568B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姜虹伊  长春工程学院</w:t>
      </w:r>
    </w:p>
    <w:p w14:paraId="0F6220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赵金龙  长春人文学院</w:t>
      </w:r>
    </w:p>
    <w:p w14:paraId="2ECF1E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骁  北华大学</w:t>
      </w:r>
    </w:p>
    <w:p w14:paraId="5CC0E6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洋  通化师范学院</w:t>
      </w:r>
    </w:p>
    <w:p w14:paraId="6E5DEB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赵翠翠  吉林化工学院</w:t>
      </w:r>
    </w:p>
    <w:p w14:paraId="49736B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努尔妮萨·努尔麦麦提  吉林财经大学</w:t>
      </w:r>
    </w:p>
    <w:p w14:paraId="551BC9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锴  吉林工程职业学院</w:t>
      </w:r>
    </w:p>
    <w:p w14:paraId="2E0ED5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健  吉林外国语大学</w:t>
      </w:r>
    </w:p>
    <w:p w14:paraId="6CE77A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岩  吉林工程技术师范学院</w:t>
      </w:r>
    </w:p>
    <w:p w14:paraId="44895C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张明星  长春财经学院</w:t>
      </w:r>
    </w:p>
    <w:p w14:paraId="0EE1AB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王先哲  白城师范学院</w:t>
      </w:r>
    </w:p>
    <w:p w14:paraId="49681D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超  吉林财经大学</w:t>
      </w:r>
    </w:p>
    <w:p w14:paraId="7C8F25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张文婷  吉林交通职业技术学院</w:t>
      </w:r>
    </w:p>
    <w:p w14:paraId="2D490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李绍宾  长春建筑学院</w:t>
      </w:r>
    </w:p>
    <w:p w14:paraId="0FD270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  爽  长春汽车职业技术大学</w:t>
      </w:r>
    </w:p>
    <w:p w14:paraId="4214AE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王嗣胤  吉林农业科技学院</w:t>
      </w:r>
    </w:p>
    <w:p w14:paraId="042941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韩松航  通化师范学院</w:t>
      </w:r>
    </w:p>
    <w:p w14:paraId="1A33F6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丹  长春大学</w:t>
      </w:r>
    </w:p>
    <w:p w14:paraId="5DEF72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马杜彪  长春中医药大学</w:t>
      </w:r>
    </w:p>
    <w:p w14:paraId="66A1BD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张春旸  吉林警察学院</w:t>
      </w:r>
    </w:p>
    <w:p w14:paraId="6E882B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鹏  长春工业大学人文信息学院</w:t>
      </w:r>
    </w:p>
    <w:p w14:paraId="6F653C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畅  吉林动画学院</w:t>
      </w:r>
    </w:p>
    <w:p w14:paraId="01B103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白浩阳  长春光华学院</w:t>
      </w:r>
    </w:p>
    <w:p w14:paraId="23F300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莹  吉林师范大学博达学院</w:t>
      </w:r>
    </w:p>
    <w:p w14:paraId="50CA3E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陈丹佐妮  白城师范学院</w:t>
      </w:r>
    </w:p>
    <w:sectPr>
      <w:footerReference r:id="rId3" w:type="default"/>
      <w:pgSz w:w="11906" w:h="16838"/>
      <w:pgMar w:top="1814" w:right="1474" w:bottom="181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BFC0E-77E4-4C47-AA85-29070F6EAD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E74552-1A83-40D8-994A-15618E33D7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B787ACC-4ACC-4FBE-80C8-7D044C8B6F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B13E1">
    <w:pPr>
      <w:pStyle w:val="5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sdtEndPr>
                          <w:sdtContent>
                            <w:p w14:paraId="48728EC2">
                              <w:pPr>
                                <w:pStyle w:val="5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A39F35">
                          <w:pP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4"/>
                        <w:szCs w:val="24"/>
                      </w:rPr>
                    </w:sdtEndPr>
                    <w:sdtContent>
                      <w:p w14:paraId="48728EC2">
                        <w:pPr>
                          <w:pStyle w:val="5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FA39F35">
                    <w:pPr>
                      <w:rPr>
                        <w:rFonts w:ascii="宋体" w:hAnsi="宋体" w:eastAsia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B14FB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492DF"/>
    <w:multiLevelType w:val="singleLevel"/>
    <w:tmpl w:val="779492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Zjk0ZmRhNzU5OTY0Mjg1ZDg1OWZmODE0ZDE1MGMifQ=="/>
  </w:docVars>
  <w:rsids>
    <w:rsidRoot w:val="0084415A"/>
    <w:rsid w:val="00000848"/>
    <w:rsid w:val="00081821"/>
    <w:rsid w:val="000920F9"/>
    <w:rsid w:val="000B6B35"/>
    <w:rsid w:val="001278BA"/>
    <w:rsid w:val="001C19EA"/>
    <w:rsid w:val="001C1F01"/>
    <w:rsid w:val="00286908"/>
    <w:rsid w:val="00290D22"/>
    <w:rsid w:val="002C200D"/>
    <w:rsid w:val="00303FC6"/>
    <w:rsid w:val="00436C89"/>
    <w:rsid w:val="00443FD0"/>
    <w:rsid w:val="00502BCD"/>
    <w:rsid w:val="005F1F49"/>
    <w:rsid w:val="006609B9"/>
    <w:rsid w:val="007658B3"/>
    <w:rsid w:val="00790CF8"/>
    <w:rsid w:val="0084415A"/>
    <w:rsid w:val="00845666"/>
    <w:rsid w:val="00853BFB"/>
    <w:rsid w:val="00877B51"/>
    <w:rsid w:val="008911AD"/>
    <w:rsid w:val="00993C1D"/>
    <w:rsid w:val="00A0385D"/>
    <w:rsid w:val="00A05D12"/>
    <w:rsid w:val="00AC2897"/>
    <w:rsid w:val="00B5568C"/>
    <w:rsid w:val="00BA5C22"/>
    <w:rsid w:val="00C62F5E"/>
    <w:rsid w:val="00C92FEB"/>
    <w:rsid w:val="00CB4769"/>
    <w:rsid w:val="00DE2F51"/>
    <w:rsid w:val="00DF4B29"/>
    <w:rsid w:val="00E15EB8"/>
    <w:rsid w:val="00F51107"/>
    <w:rsid w:val="00FD17D8"/>
    <w:rsid w:val="0EFEF44C"/>
    <w:rsid w:val="1FF5317D"/>
    <w:rsid w:val="1FFD7D33"/>
    <w:rsid w:val="21FFA4F2"/>
    <w:rsid w:val="23FF04D1"/>
    <w:rsid w:val="2D495D86"/>
    <w:rsid w:val="34E7D369"/>
    <w:rsid w:val="37BD84AA"/>
    <w:rsid w:val="3B4344C3"/>
    <w:rsid w:val="3C0E6896"/>
    <w:rsid w:val="3EE7BCF9"/>
    <w:rsid w:val="53FA7EB9"/>
    <w:rsid w:val="5ABFEAC1"/>
    <w:rsid w:val="5F3F1325"/>
    <w:rsid w:val="5FEBEA7A"/>
    <w:rsid w:val="64440FE9"/>
    <w:rsid w:val="661E654C"/>
    <w:rsid w:val="6683787A"/>
    <w:rsid w:val="6CE68092"/>
    <w:rsid w:val="6ED95261"/>
    <w:rsid w:val="6FEF4762"/>
    <w:rsid w:val="74A40B39"/>
    <w:rsid w:val="75FF1AB2"/>
    <w:rsid w:val="77FF9522"/>
    <w:rsid w:val="7BF37BE9"/>
    <w:rsid w:val="7FDA2EEC"/>
    <w:rsid w:val="7FE324EA"/>
    <w:rsid w:val="7FED1E12"/>
    <w:rsid w:val="9F1B7AF1"/>
    <w:rsid w:val="A7FE4B79"/>
    <w:rsid w:val="AB7E3AE7"/>
    <w:rsid w:val="AEAF77C4"/>
    <w:rsid w:val="BDAB413C"/>
    <w:rsid w:val="C7FF5DFD"/>
    <w:rsid w:val="CFFAF9AA"/>
    <w:rsid w:val="DBFAFF95"/>
    <w:rsid w:val="DDDF6D4B"/>
    <w:rsid w:val="EDE75387"/>
    <w:rsid w:val="F25A99DD"/>
    <w:rsid w:val="F6FDE114"/>
    <w:rsid w:val="F78F058D"/>
    <w:rsid w:val="FFE5B0FC"/>
    <w:rsid w:val="FFE94C3B"/>
    <w:rsid w:val="FF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716</Characters>
  <Lines>6</Lines>
  <Paragraphs>1</Paragraphs>
  <TotalTime>3</TotalTime>
  <ScaleCrop>false</ScaleCrop>
  <LinksUpToDate>false</LinksUpToDate>
  <CharactersWithSpaces>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2021-07-28T02:37:00Z</dcterms:created>
  <dc:creator>乔东升</dc:creator>
  <cp:lastModifiedBy>yy</cp:lastModifiedBy>
  <cp:lastPrinted>2024-03-07T01:38:00Z</cp:lastPrinted>
  <dcterms:modified xsi:type="dcterms:W3CDTF">2024-12-16T01:56:45Z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6DB2816DEDEA44B6AE4C3D9926339AF5_13</vt:lpwstr>
  </property>
</Properties>
</file>