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0" w:firstLineChars="0"/>
        <w:jc w:val="both"/>
        <w:rPr>
          <w:rFonts w:hint="eastAsia" w:ascii="黑体" w:hAnsi="黑体" w:eastAsia="黑体" w:cs="黑体"/>
          <w:b w:val="0"/>
          <w:bCs w:val="0"/>
          <w:spacing w:val="-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1"/>
          <w:sz w:val="32"/>
          <w:szCs w:val="32"/>
          <w:lang w:val="en-US" w:eastAsia="zh-CN"/>
        </w:rPr>
        <w:t>附件3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吉林省2025年职业院校教师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国培项目申报指南</w:t>
      </w:r>
    </w:p>
    <w:p>
      <w:pPr>
        <w:pStyle w:val="4"/>
        <w:spacing w:before="0" w:after="0" w:line="560" w:lineRule="exact"/>
        <w:rPr>
          <w:rFonts w:hint="eastAsia" w:ascii="黑体" w:hAnsi="黑体" w:eastAsia="黑体" w:cs="黑体"/>
          <w:b w:val="0"/>
          <w:bCs w:val="0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一、“三教”改革研修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1.课程实施能力提升项目。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面向职业院校专业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带头人、专业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骨干教师，采取集中研修、返岗实践、岗位辅导等形式，分阶段开展为期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0天的线下研修。研修阶段分为：10天线下集中研修、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0天返岗实践+岗位辅导。研修内容包括：一流核心课程建设、专业教学资源库开发。课程实施能力提升项目要按照《教育部财政部关于实施职业院校教师素质提高计划（2021—2025年）的通知》中的职业院校教师素质提高计划指导方案执行，训后按项目生成一流核心课程资源及专业教学资源作品集，作为项目绩效考核的重要依据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2.信息技术应用能力提升项目。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面向职业院校专业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带头人、专业课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骨干教师，采取集中研修、返岗实践、岗位辅导等形式，分阶段开展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0天的线下研修。研修阶段分为：10天线下集中研修、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0天返岗实践+岗位辅导。研修内容主要包括基于人工智能技术的教学应用及资源开发、基于数字技术的教学评价体系构建。信息技术应用能力提升项目要按照《教育部 财政部关于实施职业院校教师素质提高计划（2021—2025年）的通知》中的职业院校教师素质提高计划指导方案执行，训后按项目生成教学应用资源及教学评价体系作品集，作为项目绩效考核的重要依据。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3.公共基础课教学能力提升项目。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面向中职学校思想政治、语文、历史、英语、数学、信息技术、艺术、体育学科骨干教师，高职院校思想政治、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体育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、外语、信息技术学科骨干教师，采取集中研修、返岗实践、岗位辅导等方式，分阶段开展为期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0天的线下培训。研修阶段分为：7天线下集中研修、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3天返岗实践+岗位辅导。研修内容包括：课程标准、课程内容、教学方法、教学能力提升、教学案例开发等。公共基础课教学能力提升项目要按照《教育部 财政部关于实施职业院校教师素质提高计划（2021—2025年）的通知》中的职业院校教师素质提高计划指导方案执行，训后按项目形成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学科教学设计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成果集，作为项目绩效考核的重要依据。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4.访学研修项目。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面向职业院校教学管理者、教务人员、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教研员，采取集中研修、返岗实践、岗位辅导等方式，分阶段开展为期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0天的线下研修。研修阶段分为：7天线下集中研修、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3天返岗实践+岗位辅导。研修内容包括：职教“五金”建设、教学成果奖培育。访学研修项目要按照《教育部 财政部关于实施职业院校教师素质提高计划（2021—2025年）的通知》中的职业院校教师素质提高计划指导方案执行，训后按项目形成“五金”建设方案和教学成果奖申报材料成果集，作为项目绩效考核的重要依据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二、名师名校长培育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5.名校长（书记）培育项目。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面向职业院校校长、书记及管理者，采取集中研修、跟岗研修、总结交流、返岗实践等方式，分阶段开展为期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0天的线下研修。研修阶段分为：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天集中研修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+影子培训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+总结交流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0天返岗实践+项目研究+岗位辅导。研修内容包括：“双高计划”建设、职业教育政策及重点工作任务、中职德育教育等。名校长（书记）培育项目要按照《教育部 财政部关于实施职业院校教师素质提高计划（2021—2025年）的通知》中的职业院校教师素质提高计划指导方案执行，训后按项目形成相关工作建设方案或规划报告，作为项目绩效考核的重要依据。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6.名师（名匠）团队培育项目。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面向中职学校具有较大影响力的教学名师，采取集中研修、返岗实践、项目研究、岗位辅导等方式，分阶段开展为期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0天的线下培训。研修阶段分为：10天线下集中研修、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0天返岗实践+项目研究+岗位辅导。研修内容包括：名师教学风格塑造、名师工作室建设及成果孵化等。名师（名匠）团队培育项目要按照《教育部 财政部关于实施职业院校教师素质提高计划（2021—2025年）的通知》中的职业院校教师素质提高计划指导方案执行，训后形成名师发展规划或名师工作室建设方案，作为项目绩效考核的重要依据。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7.培训者团队建设项目。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面向高职院校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社会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工作管理者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及骨干培训教师，采取集中研修、返岗实践、岗位辅导等方式，分阶段开展为期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0天的线下研修。研修阶段分为：10天线下集中研修、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0天返岗实践+岗位辅导。研修内容包括：培训者社会服务能力提升。培训者团队建设项目要按照《教育部 财政部关于实施职业院校教师素质提高计划（2021—2025年）的通知》中的职业院校教师素质提高计划指导方案执行，训后形成培训实施方案成果集，作为项目绩效考核的重要依据。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三、校企双向交流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8.教师企业实践项目。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面向职业院校专业课骨干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双师型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教师（含实习指导教师），采取集中研修、技能专项训练、企业跟岗实践、返岗实践等方式，分阶段开展为期60天的线下研修。研修阶段分为：14天线下集中研修+技能专项训练+企业跟岗实践、46天返岗实践+岗位辅导。研修内容包括：了解企业的生产组织方式、工艺流程、产业发展趋势等基本情况，熟悉企业相关岗位职责、操作规范、技能要求、用人标准、管理制度、企业文化等，学习所教专业在生产实践中应用的新知识、新技术、新工艺、新材料、新设备、新标准等，学习掌握2025年教育部新修订的专业教学标准。教师企业实践项目要按照《教育部 财政部关于实施职业院校教师素质提高计划（2021—2025年）的通知》中的职业院校教师素质提高计划指导方案执行，训后形成专业物化成果，作为项目绩效考核的重要依据。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创新项目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9.“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val="en-US" w:eastAsia="zh-CN"/>
        </w:rPr>
        <w:t>送培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入校”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val="en-US" w:eastAsia="zh-CN"/>
        </w:rPr>
        <w:t>培训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面向国家级、省级示范（重点）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县级职教中心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学校领导、中层干部和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专任教师，采取集中研修、实地考察、问题诊断、改进指导、反馈交流、返岗实践、岗位辅导等方式，分阶段开展为期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0天的线下研修。研修阶段分为：10天集中研修+实地考察+问题诊断+改进指导+反馈交流、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0天返岗实践+岗位辅导。研修内容包括：现代职业教育新发展理念、新政策动向、学校办学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质量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、教师队伍建设、课堂教学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能力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及2025年教育部新修订的专业教学标准等。项目重点针对中职学校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教学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能力改进，训后形成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办学规划报告和教学设计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成果集，作为项目绩效考核的重要依据。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val="en-US" w:eastAsia="zh-CN"/>
        </w:rPr>
        <w:t>10.教学比赛案例工作坊。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面向高等职业院校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教学能力比赛、思政教学能力比赛备赛和助赛团队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，采取工作坊式集中研讨、实战演练、分析总结、作品提升等方式，分阶段开展为期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天的线下研修。研修阶段分为：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天集中研讨+实战演练+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总结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提升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天返岗实践+岗位辅导。研修内容包括：思想政治课程教学能力比赛、教学能力比赛。项目重点针对高职院校参赛教师教学能力提升、参赛作品优化，训后形成大赛作品优化方案成果集，作为项目绩效考核的重要依据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val="en-US" w:eastAsia="zh-CN"/>
        </w:rPr>
        <w:t>11.技能比赛案例工作坊。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面向高等职业院校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学生赛指导教师团队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，采取工作坊式集中研讨、实战演练、分析总结、作品提升等方式，分阶段开展为期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天的线下研修。研修阶段分为：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天集中研讨+实战演练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总结提升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46天返岗实践+岗位辅导。研修内容包括：各专业大类学生技能比赛指导。项目重点针对高职院校参赛教师专业指导能力提升、学生参赛作品设计思路优化，训后形成学生技能比赛具体指导方案成果集，作为项目绩效考核的重要依据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ind w:firstLine="480"/>
                  <w:rPr>
                    <w:rFonts w:ascii="宋体" w:hAnsi="宋体" w:eastAsia="宋体" w:cs="宋体"/>
                    <w:sz w:val="24"/>
                    <w:szCs w:val="24"/>
                  </w:rPr>
                </w:pP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4"/>
                    <w:szCs w:val="24"/>
                  </w:rPr>
                  <w:t>- 5 -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3ZjQyYmI1Y2M1YWYyOGY1Yzk2NTFmNjU4NjJjY2EifQ=="/>
  </w:docVars>
  <w:rsids>
    <w:rsidRoot w:val="000D5B77"/>
    <w:rsid w:val="0000435E"/>
    <w:rsid w:val="00010AA9"/>
    <w:rsid w:val="000220A1"/>
    <w:rsid w:val="00026E7F"/>
    <w:rsid w:val="00042690"/>
    <w:rsid w:val="0005145B"/>
    <w:rsid w:val="0005383E"/>
    <w:rsid w:val="000554CF"/>
    <w:rsid w:val="00083CF8"/>
    <w:rsid w:val="00097C47"/>
    <w:rsid w:val="000A0514"/>
    <w:rsid w:val="000B4C37"/>
    <w:rsid w:val="000D5B77"/>
    <w:rsid w:val="000E1204"/>
    <w:rsid w:val="000E47B4"/>
    <w:rsid w:val="000F7244"/>
    <w:rsid w:val="00115D19"/>
    <w:rsid w:val="00121D92"/>
    <w:rsid w:val="0012735C"/>
    <w:rsid w:val="00141F6F"/>
    <w:rsid w:val="00146E14"/>
    <w:rsid w:val="001570B5"/>
    <w:rsid w:val="001606C9"/>
    <w:rsid w:val="00165174"/>
    <w:rsid w:val="00172FA4"/>
    <w:rsid w:val="00181B4A"/>
    <w:rsid w:val="00187165"/>
    <w:rsid w:val="00191638"/>
    <w:rsid w:val="001A32C8"/>
    <w:rsid w:val="001A7D8D"/>
    <w:rsid w:val="001B202F"/>
    <w:rsid w:val="001D68C2"/>
    <w:rsid w:val="001D7E81"/>
    <w:rsid w:val="001F112D"/>
    <w:rsid w:val="001F6323"/>
    <w:rsid w:val="00201083"/>
    <w:rsid w:val="002113D0"/>
    <w:rsid w:val="0021551E"/>
    <w:rsid w:val="00230ACB"/>
    <w:rsid w:val="00231BCD"/>
    <w:rsid w:val="002330D9"/>
    <w:rsid w:val="00240362"/>
    <w:rsid w:val="002419B0"/>
    <w:rsid w:val="00243996"/>
    <w:rsid w:val="00267130"/>
    <w:rsid w:val="00270F94"/>
    <w:rsid w:val="00277D9C"/>
    <w:rsid w:val="00286B47"/>
    <w:rsid w:val="002B01D1"/>
    <w:rsid w:val="002B201F"/>
    <w:rsid w:val="002B4194"/>
    <w:rsid w:val="002C0E1E"/>
    <w:rsid w:val="002C3D9A"/>
    <w:rsid w:val="002D4AD9"/>
    <w:rsid w:val="002E009F"/>
    <w:rsid w:val="002E3338"/>
    <w:rsid w:val="002F2F4D"/>
    <w:rsid w:val="00333FAB"/>
    <w:rsid w:val="00345070"/>
    <w:rsid w:val="00352E4A"/>
    <w:rsid w:val="003576F9"/>
    <w:rsid w:val="00360C4E"/>
    <w:rsid w:val="00363C2B"/>
    <w:rsid w:val="003708A2"/>
    <w:rsid w:val="0037396A"/>
    <w:rsid w:val="003A707C"/>
    <w:rsid w:val="003B6532"/>
    <w:rsid w:val="003B7915"/>
    <w:rsid w:val="003C0510"/>
    <w:rsid w:val="003C38EF"/>
    <w:rsid w:val="003C4480"/>
    <w:rsid w:val="003D6211"/>
    <w:rsid w:val="003D6448"/>
    <w:rsid w:val="003E19B0"/>
    <w:rsid w:val="003E3A00"/>
    <w:rsid w:val="003F1AB7"/>
    <w:rsid w:val="0044361E"/>
    <w:rsid w:val="004451B1"/>
    <w:rsid w:val="00451524"/>
    <w:rsid w:val="00472224"/>
    <w:rsid w:val="00491C16"/>
    <w:rsid w:val="004B23CA"/>
    <w:rsid w:val="004B63A7"/>
    <w:rsid w:val="004B72F4"/>
    <w:rsid w:val="004E37E9"/>
    <w:rsid w:val="004F2310"/>
    <w:rsid w:val="00504311"/>
    <w:rsid w:val="00506FC5"/>
    <w:rsid w:val="00531614"/>
    <w:rsid w:val="00557D63"/>
    <w:rsid w:val="005645AD"/>
    <w:rsid w:val="00566709"/>
    <w:rsid w:val="005844D1"/>
    <w:rsid w:val="005861C1"/>
    <w:rsid w:val="00586256"/>
    <w:rsid w:val="005958DE"/>
    <w:rsid w:val="005A0E6F"/>
    <w:rsid w:val="005A30D0"/>
    <w:rsid w:val="005B1413"/>
    <w:rsid w:val="005E4601"/>
    <w:rsid w:val="005F4556"/>
    <w:rsid w:val="005F770D"/>
    <w:rsid w:val="006308AF"/>
    <w:rsid w:val="006505D6"/>
    <w:rsid w:val="0065110D"/>
    <w:rsid w:val="00652BF7"/>
    <w:rsid w:val="006634C6"/>
    <w:rsid w:val="00675948"/>
    <w:rsid w:val="00690944"/>
    <w:rsid w:val="006A147C"/>
    <w:rsid w:val="006B6415"/>
    <w:rsid w:val="006C38DA"/>
    <w:rsid w:val="006D6C6A"/>
    <w:rsid w:val="006E2BBA"/>
    <w:rsid w:val="006F70B8"/>
    <w:rsid w:val="007021FD"/>
    <w:rsid w:val="00710A85"/>
    <w:rsid w:val="007240D0"/>
    <w:rsid w:val="007272C4"/>
    <w:rsid w:val="00761BF7"/>
    <w:rsid w:val="0077238D"/>
    <w:rsid w:val="007744DD"/>
    <w:rsid w:val="00781249"/>
    <w:rsid w:val="00791146"/>
    <w:rsid w:val="00792932"/>
    <w:rsid w:val="007C3B31"/>
    <w:rsid w:val="007E2684"/>
    <w:rsid w:val="00810868"/>
    <w:rsid w:val="00821DA7"/>
    <w:rsid w:val="00826C0E"/>
    <w:rsid w:val="00827242"/>
    <w:rsid w:val="008276C2"/>
    <w:rsid w:val="00831730"/>
    <w:rsid w:val="00834A12"/>
    <w:rsid w:val="00851EEF"/>
    <w:rsid w:val="00853B36"/>
    <w:rsid w:val="008807AF"/>
    <w:rsid w:val="008A1CB0"/>
    <w:rsid w:val="008B109B"/>
    <w:rsid w:val="008B5453"/>
    <w:rsid w:val="008B71AE"/>
    <w:rsid w:val="008D0385"/>
    <w:rsid w:val="008D3CBA"/>
    <w:rsid w:val="008E50E2"/>
    <w:rsid w:val="008E60F8"/>
    <w:rsid w:val="009211B8"/>
    <w:rsid w:val="00935246"/>
    <w:rsid w:val="0094684C"/>
    <w:rsid w:val="009552D6"/>
    <w:rsid w:val="00956AD9"/>
    <w:rsid w:val="009A4394"/>
    <w:rsid w:val="009D259E"/>
    <w:rsid w:val="009F5995"/>
    <w:rsid w:val="00A010BD"/>
    <w:rsid w:val="00A02378"/>
    <w:rsid w:val="00A1028F"/>
    <w:rsid w:val="00A27C1E"/>
    <w:rsid w:val="00A33CC7"/>
    <w:rsid w:val="00A37E9E"/>
    <w:rsid w:val="00A6427A"/>
    <w:rsid w:val="00A66706"/>
    <w:rsid w:val="00A71DA1"/>
    <w:rsid w:val="00A73799"/>
    <w:rsid w:val="00A748BB"/>
    <w:rsid w:val="00A872B1"/>
    <w:rsid w:val="00AA1CD8"/>
    <w:rsid w:val="00AB582D"/>
    <w:rsid w:val="00AB7A92"/>
    <w:rsid w:val="00AD02EA"/>
    <w:rsid w:val="00AD1E65"/>
    <w:rsid w:val="00AE4786"/>
    <w:rsid w:val="00AE7536"/>
    <w:rsid w:val="00AE7D83"/>
    <w:rsid w:val="00AF185C"/>
    <w:rsid w:val="00B05A39"/>
    <w:rsid w:val="00B05F14"/>
    <w:rsid w:val="00B22D18"/>
    <w:rsid w:val="00B476C2"/>
    <w:rsid w:val="00B57005"/>
    <w:rsid w:val="00B640D7"/>
    <w:rsid w:val="00B757A5"/>
    <w:rsid w:val="00B955D5"/>
    <w:rsid w:val="00BA1AFD"/>
    <w:rsid w:val="00BB7ABB"/>
    <w:rsid w:val="00BD35C3"/>
    <w:rsid w:val="00BE687F"/>
    <w:rsid w:val="00BF4E1F"/>
    <w:rsid w:val="00C22C58"/>
    <w:rsid w:val="00C31ECB"/>
    <w:rsid w:val="00C35264"/>
    <w:rsid w:val="00C417D5"/>
    <w:rsid w:val="00C54A2F"/>
    <w:rsid w:val="00C62CE2"/>
    <w:rsid w:val="00C635DE"/>
    <w:rsid w:val="00C707F7"/>
    <w:rsid w:val="00C81B05"/>
    <w:rsid w:val="00C874B1"/>
    <w:rsid w:val="00C91CD6"/>
    <w:rsid w:val="00CA0475"/>
    <w:rsid w:val="00CA07F0"/>
    <w:rsid w:val="00CB13C9"/>
    <w:rsid w:val="00CB3A3C"/>
    <w:rsid w:val="00CB3C5D"/>
    <w:rsid w:val="00CD3771"/>
    <w:rsid w:val="00CD5FE5"/>
    <w:rsid w:val="00CE17DC"/>
    <w:rsid w:val="00CF06C4"/>
    <w:rsid w:val="00CF2F03"/>
    <w:rsid w:val="00D145C4"/>
    <w:rsid w:val="00DA2C52"/>
    <w:rsid w:val="00DB05C3"/>
    <w:rsid w:val="00DE0697"/>
    <w:rsid w:val="00E028BD"/>
    <w:rsid w:val="00E06CB5"/>
    <w:rsid w:val="00E112CE"/>
    <w:rsid w:val="00E13582"/>
    <w:rsid w:val="00E17616"/>
    <w:rsid w:val="00E20C2B"/>
    <w:rsid w:val="00E22F15"/>
    <w:rsid w:val="00E27227"/>
    <w:rsid w:val="00E321F0"/>
    <w:rsid w:val="00E34632"/>
    <w:rsid w:val="00E4781E"/>
    <w:rsid w:val="00E736C2"/>
    <w:rsid w:val="00E73888"/>
    <w:rsid w:val="00E96446"/>
    <w:rsid w:val="00EA0BFB"/>
    <w:rsid w:val="00EB006B"/>
    <w:rsid w:val="00EB2F86"/>
    <w:rsid w:val="00EF7E1E"/>
    <w:rsid w:val="00F22D5E"/>
    <w:rsid w:val="00F266A5"/>
    <w:rsid w:val="00F27DB6"/>
    <w:rsid w:val="00F34C9A"/>
    <w:rsid w:val="00F438C3"/>
    <w:rsid w:val="00F60088"/>
    <w:rsid w:val="00F61044"/>
    <w:rsid w:val="00F7256B"/>
    <w:rsid w:val="00F72D19"/>
    <w:rsid w:val="00F77A1C"/>
    <w:rsid w:val="00F801AF"/>
    <w:rsid w:val="00F852C8"/>
    <w:rsid w:val="00F85ED8"/>
    <w:rsid w:val="00F94171"/>
    <w:rsid w:val="00F97761"/>
    <w:rsid w:val="00FA010E"/>
    <w:rsid w:val="00FD0271"/>
    <w:rsid w:val="00FD5BD0"/>
    <w:rsid w:val="00FD6541"/>
    <w:rsid w:val="00FE08E3"/>
    <w:rsid w:val="00FE445B"/>
    <w:rsid w:val="00FF119D"/>
    <w:rsid w:val="00FF4947"/>
    <w:rsid w:val="00FF7EA7"/>
    <w:rsid w:val="0168325F"/>
    <w:rsid w:val="01F62FA0"/>
    <w:rsid w:val="02435F21"/>
    <w:rsid w:val="025A16FD"/>
    <w:rsid w:val="03E5582B"/>
    <w:rsid w:val="041110E3"/>
    <w:rsid w:val="04C22407"/>
    <w:rsid w:val="04DE698A"/>
    <w:rsid w:val="05222FC2"/>
    <w:rsid w:val="058B7E50"/>
    <w:rsid w:val="060E63D2"/>
    <w:rsid w:val="06534CF4"/>
    <w:rsid w:val="073C7FCF"/>
    <w:rsid w:val="0799476D"/>
    <w:rsid w:val="079A7C86"/>
    <w:rsid w:val="079F02E3"/>
    <w:rsid w:val="07E41A00"/>
    <w:rsid w:val="08B651F8"/>
    <w:rsid w:val="08D06779"/>
    <w:rsid w:val="090D6F96"/>
    <w:rsid w:val="099C5ED1"/>
    <w:rsid w:val="09A10A9C"/>
    <w:rsid w:val="09AA6B0A"/>
    <w:rsid w:val="0A060471"/>
    <w:rsid w:val="0A9860DD"/>
    <w:rsid w:val="0B3B07CF"/>
    <w:rsid w:val="0BD065D0"/>
    <w:rsid w:val="0BE12940"/>
    <w:rsid w:val="0C3B6734"/>
    <w:rsid w:val="0D5B2F4D"/>
    <w:rsid w:val="0E4709CC"/>
    <w:rsid w:val="0E7B3259"/>
    <w:rsid w:val="0F7E5CE7"/>
    <w:rsid w:val="0F887F30"/>
    <w:rsid w:val="10E76CD9"/>
    <w:rsid w:val="111A3B04"/>
    <w:rsid w:val="113C198F"/>
    <w:rsid w:val="11671EF6"/>
    <w:rsid w:val="119713C7"/>
    <w:rsid w:val="11FA045B"/>
    <w:rsid w:val="12255AAD"/>
    <w:rsid w:val="13023E0E"/>
    <w:rsid w:val="132C2735"/>
    <w:rsid w:val="13732499"/>
    <w:rsid w:val="13B5661F"/>
    <w:rsid w:val="13BC260E"/>
    <w:rsid w:val="149E4D69"/>
    <w:rsid w:val="153407E0"/>
    <w:rsid w:val="179F4C8C"/>
    <w:rsid w:val="17F77304"/>
    <w:rsid w:val="18D56EF7"/>
    <w:rsid w:val="19013A99"/>
    <w:rsid w:val="19737E9D"/>
    <w:rsid w:val="1A247D01"/>
    <w:rsid w:val="1B9E3FF5"/>
    <w:rsid w:val="1BC65801"/>
    <w:rsid w:val="1BF55D63"/>
    <w:rsid w:val="1F02211F"/>
    <w:rsid w:val="1FAC7FAC"/>
    <w:rsid w:val="1FE02E2E"/>
    <w:rsid w:val="20482859"/>
    <w:rsid w:val="20531459"/>
    <w:rsid w:val="205421DD"/>
    <w:rsid w:val="21613C02"/>
    <w:rsid w:val="22FB3034"/>
    <w:rsid w:val="2389088F"/>
    <w:rsid w:val="23A94BC0"/>
    <w:rsid w:val="23BB0F19"/>
    <w:rsid w:val="23C91A4E"/>
    <w:rsid w:val="23E43B3B"/>
    <w:rsid w:val="240B1B1A"/>
    <w:rsid w:val="24592FCB"/>
    <w:rsid w:val="24DB2630"/>
    <w:rsid w:val="26431A21"/>
    <w:rsid w:val="2685083B"/>
    <w:rsid w:val="26894866"/>
    <w:rsid w:val="26FB67A0"/>
    <w:rsid w:val="28534D8F"/>
    <w:rsid w:val="2A4304E9"/>
    <w:rsid w:val="2A821B26"/>
    <w:rsid w:val="2A936E6A"/>
    <w:rsid w:val="2AF03C60"/>
    <w:rsid w:val="2B043FCC"/>
    <w:rsid w:val="2B5377E5"/>
    <w:rsid w:val="2B5868B0"/>
    <w:rsid w:val="2B756A6A"/>
    <w:rsid w:val="2BF2755D"/>
    <w:rsid w:val="2C5A14A4"/>
    <w:rsid w:val="2CC82EA3"/>
    <w:rsid w:val="2D8C63A3"/>
    <w:rsid w:val="2DCE076A"/>
    <w:rsid w:val="2DD1437F"/>
    <w:rsid w:val="2E7C0003"/>
    <w:rsid w:val="30D1167A"/>
    <w:rsid w:val="319B08D4"/>
    <w:rsid w:val="32E519D5"/>
    <w:rsid w:val="334F0D15"/>
    <w:rsid w:val="33774062"/>
    <w:rsid w:val="338A5133"/>
    <w:rsid w:val="33F94067"/>
    <w:rsid w:val="34A74536"/>
    <w:rsid w:val="34DE6BDD"/>
    <w:rsid w:val="34E7792D"/>
    <w:rsid w:val="35A41DB0"/>
    <w:rsid w:val="35BA56C4"/>
    <w:rsid w:val="35D1164F"/>
    <w:rsid w:val="361F02B5"/>
    <w:rsid w:val="36571359"/>
    <w:rsid w:val="365D71B5"/>
    <w:rsid w:val="366D070A"/>
    <w:rsid w:val="36D63B21"/>
    <w:rsid w:val="377203E0"/>
    <w:rsid w:val="37B45883"/>
    <w:rsid w:val="37F4686F"/>
    <w:rsid w:val="38822E8B"/>
    <w:rsid w:val="38A57C2D"/>
    <w:rsid w:val="39234BA2"/>
    <w:rsid w:val="39737875"/>
    <w:rsid w:val="39787E4C"/>
    <w:rsid w:val="398606DF"/>
    <w:rsid w:val="398B2D7A"/>
    <w:rsid w:val="3A542368"/>
    <w:rsid w:val="3B140A60"/>
    <w:rsid w:val="3BBF1069"/>
    <w:rsid w:val="3BDF06BF"/>
    <w:rsid w:val="3C554387"/>
    <w:rsid w:val="3C6E093F"/>
    <w:rsid w:val="3C862210"/>
    <w:rsid w:val="3CAC1C5B"/>
    <w:rsid w:val="3CEF1601"/>
    <w:rsid w:val="3D3E22D8"/>
    <w:rsid w:val="3D440C38"/>
    <w:rsid w:val="3D4D6009"/>
    <w:rsid w:val="3DA45025"/>
    <w:rsid w:val="3E477D57"/>
    <w:rsid w:val="3E56531E"/>
    <w:rsid w:val="3EEE2C9D"/>
    <w:rsid w:val="3F307B61"/>
    <w:rsid w:val="3F5E60EB"/>
    <w:rsid w:val="3FCF6CD5"/>
    <w:rsid w:val="3FD50DB3"/>
    <w:rsid w:val="402A4043"/>
    <w:rsid w:val="41807B75"/>
    <w:rsid w:val="41F41CD7"/>
    <w:rsid w:val="42000D07"/>
    <w:rsid w:val="42247437"/>
    <w:rsid w:val="4236226C"/>
    <w:rsid w:val="43140001"/>
    <w:rsid w:val="433C11B8"/>
    <w:rsid w:val="43A1299E"/>
    <w:rsid w:val="44152135"/>
    <w:rsid w:val="454D2379"/>
    <w:rsid w:val="464F62B8"/>
    <w:rsid w:val="46633733"/>
    <w:rsid w:val="47605CAE"/>
    <w:rsid w:val="48446576"/>
    <w:rsid w:val="487B2E3B"/>
    <w:rsid w:val="496B5900"/>
    <w:rsid w:val="49AC29CB"/>
    <w:rsid w:val="49C03D7B"/>
    <w:rsid w:val="4A930071"/>
    <w:rsid w:val="4B3563FC"/>
    <w:rsid w:val="4B5320F4"/>
    <w:rsid w:val="4BAD7A9D"/>
    <w:rsid w:val="4C3A595B"/>
    <w:rsid w:val="4D865973"/>
    <w:rsid w:val="4DA822B7"/>
    <w:rsid w:val="4DCD38CD"/>
    <w:rsid w:val="4DE560B8"/>
    <w:rsid w:val="4E0D0FE4"/>
    <w:rsid w:val="4E2773C5"/>
    <w:rsid w:val="4E935C2E"/>
    <w:rsid w:val="4F2C4E99"/>
    <w:rsid w:val="4F39428D"/>
    <w:rsid w:val="4FAB6CF8"/>
    <w:rsid w:val="51510EA2"/>
    <w:rsid w:val="51636241"/>
    <w:rsid w:val="516641E6"/>
    <w:rsid w:val="51E312EA"/>
    <w:rsid w:val="52291CD0"/>
    <w:rsid w:val="522966EE"/>
    <w:rsid w:val="523115DB"/>
    <w:rsid w:val="52BC52E2"/>
    <w:rsid w:val="531554D6"/>
    <w:rsid w:val="53346FEC"/>
    <w:rsid w:val="53B35DF0"/>
    <w:rsid w:val="54D67D81"/>
    <w:rsid w:val="55B92D06"/>
    <w:rsid w:val="55EA0DC4"/>
    <w:rsid w:val="568768EB"/>
    <w:rsid w:val="56D27189"/>
    <w:rsid w:val="5738772D"/>
    <w:rsid w:val="57ED2F2E"/>
    <w:rsid w:val="58702B8B"/>
    <w:rsid w:val="58A22362"/>
    <w:rsid w:val="58F971BD"/>
    <w:rsid w:val="59383C44"/>
    <w:rsid w:val="59B7142D"/>
    <w:rsid w:val="5A504131"/>
    <w:rsid w:val="5AA17202"/>
    <w:rsid w:val="5C9017B9"/>
    <w:rsid w:val="5CC8603D"/>
    <w:rsid w:val="5CFA0CA3"/>
    <w:rsid w:val="5D072AA1"/>
    <w:rsid w:val="5D3031BF"/>
    <w:rsid w:val="5DD822DD"/>
    <w:rsid w:val="5E1345B1"/>
    <w:rsid w:val="5EBF3633"/>
    <w:rsid w:val="60592E88"/>
    <w:rsid w:val="6082183E"/>
    <w:rsid w:val="60DC2CC3"/>
    <w:rsid w:val="612969BF"/>
    <w:rsid w:val="612E1014"/>
    <w:rsid w:val="614D3EAC"/>
    <w:rsid w:val="614E492E"/>
    <w:rsid w:val="62713AB2"/>
    <w:rsid w:val="62EB720E"/>
    <w:rsid w:val="646A1C2A"/>
    <w:rsid w:val="64793559"/>
    <w:rsid w:val="64A90938"/>
    <w:rsid w:val="656C48C9"/>
    <w:rsid w:val="6640264D"/>
    <w:rsid w:val="66901922"/>
    <w:rsid w:val="66C0363A"/>
    <w:rsid w:val="66E10D19"/>
    <w:rsid w:val="672615FE"/>
    <w:rsid w:val="673972B3"/>
    <w:rsid w:val="67965B4A"/>
    <w:rsid w:val="67B075D8"/>
    <w:rsid w:val="68063438"/>
    <w:rsid w:val="68123F05"/>
    <w:rsid w:val="68826BCA"/>
    <w:rsid w:val="68907C59"/>
    <w:rsid w:val="68925AA2"/>
    <w:rsid w:val="68C72BD1"/>
    <w:rsid w:val="6981433F"/>
    <w:rsid w:val="699B1675"/>
    <w:rsid w:val="699B2004"/>
    <w:rsid w:val="69B66EC2"/>
    <w:rsid w:val="69C702D3"/>
    <w:rsid w:val="69DC1DBE"/>
    <w:rsid w:val="69E13955"/>
    <w:rsid w:val="69F0479F"/>
    <w:rsid w:val="6AB145BD"/>
    <w:rsid w:val="6AE93044"/>
    <w:rsid w:val="6B28499D"/>
    <w:rsid w:val="6B7B65E0"/>
    <w:rsid w:val="6B87186C"/>
    <w:rsid w:val="6BD44496"/>
    <w:rsid w:val="6BE50572"/>
    <w:rsid w:val="6CA76218"/>
    <w:rsid w:val="6CC16B20"/>
    <w:rsid w:val="6CE56B0C"/>
    <w:rsid w:val="6D6E49DD"/>
    <w:rsid w:val="6D714693"/>
    <w:rsid w:val="6D732652"/>
    <w:rsid w:val="6DA7163C"/>
    <w:rsid w:val="6E823D66"/>
    <w:rsid w:val="6EAD1141"/>
    <w:rsid w:val="6F061F9B"/>
    <w:rsid w:val="6F0813A1"/>
    <w:rsid w:val="6F535EA7"/>
    <w:rsid w:val="6FB83416"/>
    <w:rsid w:val="701D1CF1"/>
    <w:rsid w:val="70291255"/>
    <w:rsid w:val="703F56F0"/>
    <w:rsid w:val="70766E7B"/>
    <w:rsid w:val="70A739C5"/>
    <w:rsid w:val="70FF2DCA"/>
    <w:rsid w:val="71033AE0"/>
    <w:rsid w:val="71967343"/>
    <w:rsid w:val="71D8293B"/>
    <w:rsid w:val="722D196E"/>
    <w:rsid w:val="72317472"/>
    <w:rsid w:val="73FF07E0"/>
    <w:rsid w:val="749F6104"/>
    <w:rsid w:val="74A374B8"/>
    <w:rsid w:val="74F65788"/>
    <w:rsid w:val="74FD1DB7"/>
    <w:rsid w:val="75310520"/>
    <w:rsid w:val="75EE482C"/>
    <w:rsid w:val="7647250D"/>
    <w:rsid w:val="76863C14"/>
    <w:rsid w:val="770F0AC4"/>
    <w:rsid w:val="778C12A1"/>
    <w:rsid w:val="785528D4"/>
    <w:rsid w:val="7908560A"/>
    <w:rsid w:val="7911139D"/>
    <w:rsid w:val="794C4611"/>
    <w:rsid w:val="7A513882"/>
    <w:rsid w:val="7A731BC2"/>
    <w:rsid w:val="7B6E38E8"/>
    <w:rsid w:val="7B945C3C"/>
    <w:rsid w:val="7CAD7B5E"/>
    <w:rsid w:val="7D6E43A8"/>
    <w:rsid w:val="7D9A5540"/>
    <w:rsid w:val="7D9D56E3"/>
    <w:rsid w:val="7DA41FE1"/>
    <w:rsid w:val="7DE22A43"/>
    <w:rsid w:val="7DF64DA9"/>
    <w:rsid w:val="7EB41B9D"/>
    <w:rsid w:val="7ECA3D16"/>
    <w:rsid w:val="7F5313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9" w:lineRule="auto"/>
      <w:outlineLvl w:val="0"/>
    </w:pPr>
    <w:rPr>
      <w:rFonts w:eastAsia="方正黑体_GBK"/>
      <w:b/>
      <w:bCs/>
      <w:kern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方正楷体_GBK" w:cs="Times New Roman"/>
      <w:b/>
      <w:bCs/>
      <w:szCs w:val="32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</w:rPr>
  </w:style>
  <w:style w:type="paragraph" w:styleId="11">
    <w:name w:val="List Paragraph"/>
    <w:basedOn w:val="1"/>
    <w:qFormat/>
    <w:uiPriority w:val="99"/>
    <w:pPr>
      <w:ind w:firstLine="420"/>
    </w:pPr>
  </w:style>
  <w:style w:type="character" w:customStyle="1" w:styleId="12">
    <w:name w:val="页眉 Char"/>
    <w:basedOn w:val="9"/>
    <w:link w:val="7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9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6</Pages>
  <Words>2761</Words>
  <Characters>2861</Characters>
  <Lines>20</Lines>
  <Paragraphs>5</Paragraphs>
  <TotalTime>15</TotalTime>
  <ScaleCrop>false</ScaleCrop>
  <LinksUpToDate>false</LinksUpToDate>
  <CharactersWithSpaces>2868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2019-09-21T09:54:00Z</dcterms:created>
  <dc:creator>贾圆琪</dc:creator>
  <cp:lastModifiedBy>uos</cp:lastModifiedBy>
  <cp:lastPrinted>2023-05-04T14:03:00Z</cp:lastPrinted>
  <dcterms:modified xsi:type="dcterms:W3CDTF">2025-04-10T08:17:45Z</dcterms:modified>
  <cp:revision>215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DABA7226FCE34AE0874AD4455AB9BDBE</vt:lpwstr>
  </property>
  <property fmtid="{D5CDD505-2E9C-101B-9397-08002B2CF9AE}" pid="4" name="KSOTemplateDocerSaveRecord">
    <vt:lpwstr>eyJoZGlkIjoiMzc3ZjQyYmI1Y2M1YWYyOGY1Yzk2NTFmNjU4NjJjY2EifQ==</vt:lpwstr>
  </property>
</Properties>
</file>