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B71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全国示范性特色学校高水平艺术团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推荐名单</w:t>
      </w:r>
    </w:p>
    <w:tbl>
      <w:tblPr>
        <w:tblStyle w:val="13"/>
        <w:tblW w:w="8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457"/>
        <w:gridCol w:w="3664"/>
      </w:tblGrid>
      <w:tr w14:paraId="206A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8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40395">
            <w:pPr>
              <w:widowControl/>
              <w:spacing w:after="0" w:line="240" w:lineRule="auto"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中小学艺术团</w:t>
            </w:r>
          </w:p>
        </w:tc>
      </w:tr>
      <w:tr w14:paraId="4824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1143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1607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艺术团名称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80295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学校名称</w:t>
            </w:r>
          </w:p>
        </w:tc>
      </w:tr>
      <w:tr w14:paraId="054E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98C0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DCCAA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美蕴芳华艺术团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5B252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东北师范大学附属中学</w:t>
            </w:r>
          </w:p>
        </w:tc>
      </w:tr>
      <w:tr w14:paraId="17842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BECE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3D45F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吉林市丰满区第一实验小学校美育社团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36EB8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吉林市丰满区第一实验小学校</w:t>
            </w:r>
          </w:p>
        </w:tc>
      </w:tr>
      <w:tr w14:paraId="0CBF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50DC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AD937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满族撕纸社团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12C2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通化县快大茂镇中心小学</w:t>
            </w:r>
          </w:p>
        </w:tc>
      </w:tr>
      <w:tr w14:paraId="6BB1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F353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68E7D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灵韵艺术团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284BB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吉林省第二实验学校</w:t>
            </w:r>
          </w:p>
        </w:tc>
      </w:tr>
      <w:tr w14:paraId="32C80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6049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ABDD9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“七彩花”综合艺术团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992C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永吉县实验小学</w:t>
            </w:r>
          </w:p>
        </w:tc>
      </w:tr>
      <w:tr w14:paraId="3761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92EC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4549E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非遗墩绣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5251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吉林市船营区第二十五小学校</w:t>
            </w:r>
          </w:p>
        </w:tc>
      </w:tr>
      <w:tr w14:paraId="27BA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333E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4B6F8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附小之声合唱团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8991E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东北师范大学附属小学</w:t>
            </w:r>
          </w:p>
        </w:tc>
      </w:tr>
      <w:tr w14:paraId="129E7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2E7A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0EC8B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百年毓秀女子艺术团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3A3BB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吉林女子学校</w:t>
            </w:r>
          </w:p>
        </w:tc>
      </w:tr>
      <w:tr w14:paraId="0267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9095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783A5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“梦之翼”合唱团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05004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长春市朝阳区解放大路小学校</w:t>
            </w:r>
          </w:p>
        </w:tc>
      </w:tr>
      <w:tr w14:paraId="0552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0301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70ACA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民乐社团、书法社团、剪纸社团、舞蹈社团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F97F8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吉林油田钻井小学</w:t>
            </w:r>
          </w:p>
        </w:tc>
      </w:tr>
      <w:tr w14:paraId="5339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3E95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FBA05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玉琨礼韵艺术团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15A92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四平市玉琨国学实验学校</w:t>
            </w:r>
          </w:p>
        </w:tc>
      </w:tr>
      <w:tr w14:paraId="21B3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591B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63729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山里红美术社团、小童星音乐快板社团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F2F1D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吉林市龙潭区缸窑镇中心小学</w:t>
            </w:r>
          </w:p>
        </w:tc>
      </w:tr>
      <w:tr w14:paraId="7251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DCFA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4233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国画社团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68734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长春市绿园区雷锋小学</w:t>
            </w:r>
          </w:p>
        </w:tc>
      </w:tr>
      <w:tr w14:paraId="12D1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E80E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84B8C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七色光艺术团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9B683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吉林市第二实验小学</w:t>
            </w:r>
          </w:p>
        </w:tc>
      </w:tr>
      <w:tr w14:paraId="06B9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53DD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F2196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吉林市第一实验小学“小魁星”艺术社团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1574E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吉林市第一实验小学</w:t>
            </w:r>
          </w:p>
        </w:tc>
      </w:tr>
      <w:tr w14:paraId="1987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5184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10C5F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薪火传习阁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787EE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吉林油田实验小学</w:t>
            </w:r>
          </w:p>
        </w:tc>
      </w:tr>
      <w:tr w14:paraId="710A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F0523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A4AF0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“小魁星”艺术团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7DBD0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吉林市松江东路小学</w:t>
            </w:r>
          </w:p>
        </w:tc>
      </w:tr>
      <w:tr w14:paraId="1BE7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C267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4DA68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滨江之星艺术团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5C146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吉林市滨江南路学校</w:t>
            </w:r>
          </w:p>
        </w:tc>
      </w:tr>
      <w:tr w14:paraId="2FE7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9F09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FF28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长艺之声合唱团 少年舞团、星辰画匠美术团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51FF1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长春艺术实验中学</w:t>
            </w:r>
          </w:p>
        </w:tc>
      </w:tr>
      <w:tr w14:paraId="3820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E968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11C0C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润之声交响乐团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9FD63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长春市第八十七中学</w:t>
            </w:r>
          </w:p>
        </w:tc>
      </w:tr>
      <w:tr w14:paraId="175BE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C590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5F382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文学戏剧社团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ED5E6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长春高新技术开发区尚德学校</w:t>
            </w:r>
          </w:p>
        </w:tc>
      </w:tr>
      <w:tr w14:paraId="0B07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AB2E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9F408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花蕊少儿艺术团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B0834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吉林市朝鲜族实验小学</w:t>
            </w:r>
          </w:p>
        </w:tc>
      </w:tr>
      <w:tr w14:paraId="69592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5DBE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E25B9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满庭芳吉剧社团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EF000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吉林市丰满区第二实验小学校</w:t>
            </w:r>
          </w:p>
        </w:tc>
      </w:tr>
      <w:tr w14:paraId="5CE0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2224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49AE3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93A1A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东北师范大学附属实验学校（经开）</w:t>
            </w:r>
          </w:p>
        </w:tc>
      </w:tr>
      <w:tr w14:paraId="4478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6A7C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FF4B8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钩织技艺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48A9F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长春市九台区沐石河中心学校</w:t>
            </w:r>
          </w:p>
        </w:tc>
      </w:tr>
      <w:tr w14:paraId="5FA6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94FA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C0A19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吉林市第五中学管乐社团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2EE30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吉林市第五中学</w:t>
            </w:r>
          </w:p>
        </w:tc>
      </w:tr>
      <w:tr w14:paraId="16D2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B214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86FB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满族旗袍创意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6BDF7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永吉县一拉溪镇中心小学校</w:t>
            </w:r>
          </w:p>
        </w:tc>
      </w:tr>
      <w:tr w14:paraId="12937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7C96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97721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胜利小学艺术团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B8BDA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柳河县柳河镇胜利小学</w:t>
            </w:r>
          </w:p>
        </w:tc>
      </w:tr>
      <w:tr w14:paraId="5CC70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E26A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FCB02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长春二中管乐团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BC668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长春市第二中学</w:t>
            </w:r>
          </w:p>
        </w:tc>
      </w:tr>
      <w:tr w14:paraId="4DEC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FE44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366A0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青筠交响乐团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D6630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长春外国语学校</w:t>
            </w:r>
          </w:p>
        </w:tc>
      </w:tr>
      <w:tr w14:paraId="3D4F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D9143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7AA6F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童之声艺术团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C2C4A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白山市实验小学</w:t>
            </w:r>
          </w:p>
        </w:tc>
      </w:tr>
      <w:tr w14:paraId="1FECF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ED04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48937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“慧艺社”美育综合艺术团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5FD18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长春高新技术产业开发区慧仁学校</w:t>
            </w:r>
          </w:p>
        </w:tc>
      </w:tr>
      <w:tr w14:paraId="2AC8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99D3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06B6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实验小学艺术团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077E2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长岭县实验小学校</w:t>
            </w:r>
          </w:p>
        </w:tc>
      </w:tr>
      <w:tr w14:paraId="4F8D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540E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B78F1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春之声艺术团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D8065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舒兰市第二实验小学校</w:t>
            </w:r>
          </w:p>
        </w:tc>
      </w:tr>
      <w:tr w14:paraId="77A2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10513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1C6D1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赫美星团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E1972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长春五十二中赫行实验学校</w:t>
            </w:r>
          </w:p>
        </w:tc>
      </w:tr>
      <w:tr w14:paraId="5C32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FADE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DFAA1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Fighting Angels 啦啦操艺术团、千童之声合唱艺术团、 慧乐管弦艺术团、民乐艺术团、话剧艺术团、架子鼓艺术团音乐律动艺术团、古典音乐赏析艺术团、琵琶艺术团、动漫艺术团、国画艺术团、美术非遗民间创作艺术团、扎染艺术团、折纸意境艺术团、手工 DIY 艺术团、创意美术艺术团、像素艺术画艺术团、课本剧艺术团、舞蹈艺术团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A85A6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长春高新技术产业开发区慧谷学校</w:t>
            </w:r>
          </w:p>
        </w:tc>
      </w:tr>
      <w:tr w14:paraId="52BF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D1D6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4CE6C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珲春市第六小学校京剧社团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C90B3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珲春市第六小学校</w:t>
            </w:r>
          </w:p>
        </w:tc>
      </w:tr>
      <w:tr w14:paraId="56F1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96B9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D1E0B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长春六中管乐团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B000F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长春市第六中学</w:t>
            </w:r>
          </w:p>
        </w:tc>
      </w:tr>
      <w:tr w14:paraId="0BDD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5263B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7663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妙声合唱团、妙彩美术社团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6A9D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吉林市龙潭区实验学校</w:t>
            </w:r>
          </w:p>
        </w:tc>
      </w:tr>
      <w:tr w14:paraId="0860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92F8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019B7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辽源市实验中学显顺琵琶乐团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D3BBA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辽源市实验中学校</w:t>
            </w:r>
          </w:p>
        </w:tc>
      </w:tr>
      <w:tr w14:paraId="3636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5A50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B81D8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蓓蕾艺术团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3152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珲春市第四小学校</w:t>
            </w:r>
          </w:p>
        </w:tc>
      </w:tr>
      <w:tr w14:paraId="791F1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D54A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250B4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“爱之乐”管乐团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028B4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长春市朝阳区明德小学校</w:t>
            </w:r>
          </w:p>
        </w:tc>
      </w:tr>
      <w:tr w14:paraId="1EB0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1EDF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74079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蒲公英合唱团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DE9E1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长春市南关区实验小学</w:t>
            </w:r>
          </w:p>
        </w:tc>
      </w:tr>
      <w:tr w14:paraId="66818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BEF0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D6BA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兰亭书苑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82BFD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吉林市船营区第二小学校</w:t>
            </w:r>
          </w:p>
        </w:tc>
      </w:tr>
      <w:tr w14:paraId="6702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4078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0C49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拙美泥艺陶艺社团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72AB1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长春市第一实验东光学校</w:t>
            </w:r>
          </w:p>
        </w:tc>
      </w:tr>
      <w:tr w14:paraId="7699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C4FA3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B8227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剪纸社团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B8ECC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舒兰市第一小学校</w:t>
            </w:r>
          </w:p>
        </w:tc>
      </w:tr>
      <w:tr w14:paraId="4C1A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54B6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AE3A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小雨滴艺术团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5DB32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永吉县口前镇第一小学校</w:t>
            </w:r>
          </w:p>
        </w:tc>
      </w:tr>
      <w:tr w14:paraId="3370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FFF6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85D1F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长春市第二实验中学交响乐团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4BFBE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长春市第二实验中学</w:t>
            </w:r>
          </w:p>
        </w:tc>
      </w:tr>
      <w:tr w14:paraId="34606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E6EE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10886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龙井实验小学校艺术团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0C57A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龙井市龙井实验小学校</w:t>
            </w:r>
          </w:p>
        </w:tc>
      </w:tr>
      <w:tr w14:paraId="145B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5E974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DF169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国粹生香艺术团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9F74C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长春市朝阳区安达小学</w:t>
            </w:r>
          </w:p>
        </w:tc>
      </w:tr>
      <w:tr w14:paraId="6D97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E98C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38D9E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童梦逐光艺术团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2BEA5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松原市宁江区实验小学</w:t>
            </w:r>
          </w:p>
        </w:tc>
      </w:tr>
      <w:tr w14:paraId="0F06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7235A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8198C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拾光筑梦艺术团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3DE3D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长春市宽城区第三实验小学</w:t>
            </w:r>
          </w:p>
        </w:tc>
      </w:tr>
      <w:tr w14:paraId="4CF9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CD0C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134C1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蛋仔合唱团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EA0C0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长春北湖学校</w:t>
            </w:r>
          </w:p>
        </w:tc>
      </w:tr>
      <w:tr w14:paraId="0C41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2D64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42A26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纸爱你手工坊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443EF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吉化第三小学校</w:t>
            </w:r>
          </w:p>
        </w:tc>
      </w:tr>
      <w:tr w14:paraId="26C1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00A8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C1024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红领巾艺术团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319FB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辽源市第一实验小学校</w:t>
            </w:r>
          </w:p>
        </w:tc>
      </w:tr>
      <w:tr w14:paraId="2B8B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EAEB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C13F7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华泽学校绘画创作艺术团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34ED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长春市南关区华泽学校</w:t>
            </w:r>
          </w:p>
        </w:tc>
      </w:tr>
      <w:tr w14:paraId="58FE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5879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0EFB2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白山市外国语学校综合艺术团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91D91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白山市外国语学校</w:t>
            </w:r>
          </w:p>
        </w:tc>
      </w:tr>
      <w:tr w14:paraId="41C0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C11D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25EB5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进修附小艺术团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B6FB9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东丰县教师进修学校附属小学</w:t>
            </w:r>
          </w:p>
        </w:tc>
      </w:tr>
      <w:tr w14:paraId="15E48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4EF3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2A61E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长春柏辰艺术学校艺术团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3D238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长春柏辰艺术学校</w:t>
            </w:r>
          </w:p>
        </w:tc>
      </w:tr>
      <w:tr w14:paraId="111C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E4D86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711A5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漫想家动漫社团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69DFD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通化县同德实验学校</w:t>
            </w:r>
          </w:p>
        </w:tc>
      </w:tr>
      <w:tr w14:paraId="333B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8027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833CE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《向阳花童声合唱团》、《实验非遗皮影社团》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A2D00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舒兰实验小学校</w:t>
            </w:r>
          </w:p>
        </w:tc>
      </w:tr>
      <w:tr w14:paraId="5848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1B09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70E11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田园之光艺术团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98069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吉林市田家炳高级中学</w:t>
            </w:r>
          </w:p>
        </w:tc>
      </w:tr>
      <w:tr w14:paraId="2F7E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8D21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4FB51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吉化六中“飞天”学生社团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D1722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吉化第六中学校</w:t>
            </w:r>
          </w:p>
        </w:tc>
      </w:tr>
      <w:tr w14:paraId="3013B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8462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37409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英才之星艺术团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A37BD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长春新区北湖英才学校</w:t>
            </w:r>
          </w:p>
        </w:tc>
      </w:tr>
      <w:tr w14:paraId="09E03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7D98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1198E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艺合美育社团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66EF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吉林省第九中学</w:t>
            </w:r>
          </w:p>
        </w:tc>
      </w:tr>
      <w:tr w14:paraId="5B137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025E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BC115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多维拓新 蓄力成长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4897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吉林经济技术开发区双吉小学</w:t>
            </w:r>
          </w:p>
        </w:tc>
      </w:tr>
      <w:tr w14:paraId="11D5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AD33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F4D42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吉林市第四中学艺术团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1866F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吉林市第四中学</w:t>
            </w:r>
          </w:p>
        </w:tc>
      </w:tr>
      <w:tr w14:paraId="70AC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DD5A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CB49C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红星闪闪 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A6EC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珲春市第一实验小学校</w:t>
            </w:r>
          </w:p>
        </w:tc>
      </w:tr>
      <w:tr w14:paraId="450C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52FB6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83019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建设小学综合艺术团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44720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松原市宁江区建设小学</w:t>
            </w:r>
          </w:p>
        </w:tc>
      </w:tr>
      <w:tr w14:paraId="773F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F8A2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D4D45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水墨意境社团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1A2CD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永吉县第二实验小学</w:t>
            </w:r>
          </w:p>
        </w:tc>
      </w:tr>
      <w:tr w14:paraId="1C34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1F8FA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D7682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林海艺术摇篮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4ED29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抚松县第二实验小学</w:t>
            </w:r>
          </w:p>
        </w:tc>
      </w:tr>
      <w:tr w14:paraId="2263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5EA5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EBE64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小百灵合唱团、中华韵童民乐团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67521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桦甸市第一实验小学</w:t>
            </w:r>
          </w:p>
        </w:tc>
      </w:tr>
      <w:tr w14:paraId="72C2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AD98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58E18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晨曦合唱团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BF3DC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东丰县实验小学</w:t>
            </w:r>
          </w:p>
        </w:tc>
      </w:tr>
      <w:tr w14:paraId="3022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BD3D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8A58B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编艺工作坊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49F18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永吉县口前镇中心小学校</w:t>
            </w:r>
          </w:p>
        </w:tc>
      </w:tr>
      <w:tr w14:paraId="0D3A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C703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A988F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环创纸艺社团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20D40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白山市浑江区新民小学</w:t>
            </w:r>
          </w:p>
        </w:tc>
      </w:tr>
      <w:tr w14:paraId="7FCD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181D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8F005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清禾艺术团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7801A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洮南市第四小学</w:t>
            </w:r>
          </w:p>
        </w:tc>
      </w:tr>
      <w:tr w14:paraId="27B7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2C5C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7AE71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小荷艺术团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5541C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敦化市第二小学校</w:t>
            </w:r>
          </w:p>
        </w:tc>
      </w:tr>
      <w:tr w14:paraId="45FB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8641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F4240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音乐美术社团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2A649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长春高新第一实验学校</w:t>
            </w:r>
          </w:p>
        </w:tc>
      </w:tr>
      <w:tr w14:paraId="2E82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6903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D87D9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小百花艺术团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D1081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敦化市第六小学校</w:t>
            </w:r>
          </w:p>
        </w:tc>
      </w:tr>
      <w:tr w14:paraId="2292F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F958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690E2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新华小学艺术社团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B2E32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桦甸市新华小学</w:t>
            </w:r>
          </w:p>
        </w:tc>
      </w:tr>
      <w:tr w14:paraId="6147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8BF5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910F5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白山市浑江区实验小学小白鸽合唱团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86AF3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白山市浑江区实验小学</w:t>
            </w:r>
          </w:p>
        </w:tc>
      </w:tr>
      <w:tr w14:paraId="4B32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BFE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48EC1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传统打击乐艺术团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CB7F7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长白山池北区第一小学校</w:t>
            </w:r>
          </w:p>
        </w:tc>
      </w:tr>
      <w:tr w14:paraId="2A54D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B2A8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6B91B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精灵乐园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15D9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白山市第六中学</w:t>
            </w:r>
          </w:p>
        </w:tc>
      </w:tr>
      <w:tr w14:paraId="4020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CCB3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DDF24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前郭县蒙族学校综合艺术团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4D027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前郭县蒙族学校</w:t>
            </w:r>
          </w:p>
        </w:tc>
      </w:tr>
      <w:tr w14:paraId="5FA0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8C8E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3EF34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哈达美术书法社团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A3D6D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前郭尔罗斯蒙古族自治县哈达小学</w:t>
            </w:r>
          </w:p>
        </w:tc>
      </w:tr>
      <w:tr w14:paraId="5C4D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6413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E09C6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陶之艺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EF587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吉林市昌邑区第二实验小学校</w:t>
            </w:r>
          </w:p>
        </w:tc>
      </w:tr>
      <w:tr w14:paraId="1A01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E00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5CF0F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风笛合唱团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B925B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长春市绿园实验学校</w:t>
            </w:r>
          </w:p>
        </w:tc>
      </w:tr>
      <w:tr w14:paraId="505B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646A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204B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青瓷秀韵美术社团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F8CA9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舒兰市第四小学校</w:t>
            </w:r>
          </w:p>
        </w:tc>
      </w:tr>
      <w:tr w14:paraId="011F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F731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2F35B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启梦艺术团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F52FB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舒兰市第三实验小学校</w:t>
            </w:r>
          </w:p>
        </w:tc>
      </w:tr>
      <w:tr w14:paraId="7049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701C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B7E3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彩墨青春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EF780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白山市第二十中学</w:t>
            </w:r>
          </w:p>
        </w:tc>
      </w:tr>
      <w:tr w14:paraId="795AD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9444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0CE5C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石头彩绘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259ED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敦化市额穆镇中心小学校</w:t>
            </w:r>
          </w:p>
        </w:tc>
      </w:tr>
      <w:tr w14:paraId="5278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E4F5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C6DAC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抚松县实验小学“春之声”合唱团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9DC61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抚松县实验小学</w:t>
            </w:r>
          </w:p>
        </w:tc>
      </w:tr>
      <w:tr w14:paraId="010B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E88E1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A0705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辽源市实验小学艺术团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8F448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辽源市实验小学校</w:t>
            </w:r>
          </w:p>
        </w:tc>
      </w:tr>
      <w:tr w14:paraId="6B00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A6DD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4C48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凌云管乐队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73B56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长春市十一高中</w:t>
            </w:r>
          </w:p>
        </w:tc>
      </w:tr>
      <w:tr w14:paraId="5C70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57C7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3AE1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延新小学春蕾梦想合唱团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A3428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延吉市延新小学校</w:t>
            </w:r>
          </w:p>
        </w:tc>
      </w:tr>
      <w:tr w14:paraId="3FFD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6CF0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01A3D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小红旗合唱团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99A2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安图县第三小学校</w:t>
            </w:r>
          </w:p>
        </w:tc>
      </w:tr>
      <w:tr w14:paraId="3AC77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A300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A0A60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葵韵话剧社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DF2C3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临江市光华中学</w:t>
            </w:r>
          </w:p>
        </w:tc>
      </w:tr>
      <w:tr w14:paraId="518E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64E9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9138A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9CFF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松原市宁江区伯都讷小学</w:t>
            </w:r>
          </w:p>
        </w:tc>
      </w:tr>
      <w:tr w14:paraId="43BA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EEE3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D4D2A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永吉县岔路河镇中心小学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EDC2D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永吉县岔路河镇中心小学</w:t>
            </w:r>
          </w:p>
        </w:tc>
      </w:tr>
      <w:tr w14:paraId="4494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A171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35272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翰墨书苑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A246D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安图县第二实验小学校</w:t>
            </w:r>
          </w:p>
        </w:tc>
      </w:tr>
      <w:tr w14:paraId="07AF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1F75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49767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金色年华创意美术社团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328F7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大安市长虹小学校</w:t>
            </w:r>
          </w:p>
        </w:tc>
      </w:tr>
      <w:tr w14:paraId="08C3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293F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94963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蓝贝艺术团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03927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长春市一零八学校</w:t>
            </w:r>
          </w:p>
        </w:tc>
      </w:tr>
      <w:tr w14:paraId="05DB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EA2D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89705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实验小学综合艺术团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DEE4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伊通满族自治县实验小学校</w:t>
            </w:r>
          </w:p>
        </w:tc>
      </w:tr>
      <w:tr w14:paraId="45B7F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E36C6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983E5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悦美艺术团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7EE4A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白山市浑江区河口小学</w:t>
            </w:r>
          </w:p>
        </w:tc>
      </w:tr>
      <w:tr w14:paraId="2D84D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7489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F99DE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小天鹅舞蹈团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D4BB6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通榆县第二小学校</w:t>
            </w:r>
          </w:p>
        </w:tc>
      </w:tr>
      <w:tr w14:paraId="284C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A819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A6AC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松原市逸夫小学艺术团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C776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松原市逸夫小学</w:t>
            </w:r>
          </w:p>
        </w:tc>
      </w:tr>
      <w:tr w14:paraId="5F40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4814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E1558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十全十美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C5530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敦化市实验小学校</w:t>
            </w:r>
          </w:p>
        </w:tc>
      </w:tr>
      <w:tr w14:paraId="30002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13C9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0F3EC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延吉五中延声合唱团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83CF0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延吉市第五中学</w:t>
            </w:r>
          </w:p>
        </w:tc>
      </w:tr>
      <w:tr w14:paraId="6C7E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56B2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CD9A8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长春市养正高级中学“雅韵”民乐团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39508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长春市养正高级中学</w:t>
            </w:r>
          </w:p>
        </w:tc>
      </w:tr>
      <w:tr w14:paraId="1BA7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48D0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9244E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云曦合唱团、云舒戏剧社、惊鸿舞团、云颂筝社、华韵管乐团、拾彩画社、生花手作社、承韵龙狮团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3DF66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辽源市龙山区多寿路小学校</w:t>
            </w:r>
          </w:p>
        </w:tc>
      </w:tr>
      <w:tr w14:paraId="4A4A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639F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BAB4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晨曦艺术团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9FBB1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辉南县朝阳镇中心小学</w:t>
            </w:r>
          </w:p>
        </w:tc>
      </w:tr>
      <w:tr w14:paraId="5E8E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667B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D61EF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龙山实验小学艺术社团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3A851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辽源市龙山实验小学校</w:t>
            </w:r>
          </w:p>
        </w:tc>
      </w:tr>
      <w:tr w14:paraId="141B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C93D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5F65A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五中艺术团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2A04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敦化市第五中学校</w:t>
            </w:r>
          </w:p>
        </w:tc>
      </w:tr>
      <w:tr w14:paraId="2D39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D7E6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585CD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“幸福娃”艺术团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D822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集安市经济开发区中心小学</w:t>
            </w:r>
          </w:p>
        </w:tc>
      </w:tr>
      <w:tr w14:paraId="04A6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C9EE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97FC4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summer合唱团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0055E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乾安县第一小学</w:t>
            </w:r>
          </w:p>
        </w:tc>
      </w:tr>
      <w:tr w14:paraId="01A5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37AD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D165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红领巾艺术团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269AA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白山市红旗小学</w:t>
            </w:r>
          </w:p>
        </w:tc>
      </w:tr>
      <w:tr w14:paraId="5881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9D2C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E88B9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松原市艺术高级中学艺术团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F3228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松原市艺术高级中学</w:t>
            </w:r>
          </w:p>
        </w:tc>
      </w:tr>
      <w:tr w14:paraId="2064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EBB2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8F024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养正书韵团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D2A9E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图们市第一小学校</w:t>
            </w:r>
          </w:p>
        </w:tc>
      </w:tr>
      <w:tr w14:paraId="7B3C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4648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10565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合唱社团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29B06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大安市实验小学校</w:t>
            </w:r>
          </w:p>
        </w:tc>
      </w:tr>
      <w:tr w14:paraId="4263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BEF2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33875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红领巾艺术团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5C99E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临江市外国语学校</w:t>
            </w:r>
          </w:p>
        </w:tc>
      </w:tr>
      <w:tr w14:paraId="7F104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9CED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0FF09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绘梦星辰艺术团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E316D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白山市第三中学</w:t>
            </w:r>
          </w:p>
        </w:tc>
      </w:tr>
      <w:tr w14:paraId="0A50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2AB2E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8DC3C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向阳花艺术团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11E5D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白城市洮北区靖安小学</w:t>
            </w:r>
          </w:p>
        </w:tc>
      </w:tr>
      <w:tr w14:paraId="0631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F80D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E3DA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综合艺术团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333AD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长春市实验中学</w:t>
            </w:r>
          </w:p>
        </w:tc>
      </w:tr>
      <w:tr w14:paraId="0D9A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C3F0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99A7B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合唱社团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1F5DA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辽源市第三实验小学校</w:t>
            </w:r>
          </w:p>
        </w:tc>
      </w:tr>
      <w:tr w14:paraId="38BA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3C26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16FCE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《笔尖童画》书法社团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97033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乾安县实验小学</w:t>
            </w:r>
          </w:p>
        </w:tc>
      </w:tr>
      <w:tr w14:paraId="75E8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4EE54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801C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清歌墨韵艺术团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570F8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洮南市第三小学</w:t>
            </w:r>
          </w:p>
        </w:tc>
      </w:tr>
      <w:tr w14:paraId="3146A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0AA5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92B1C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艺起童心社团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8D88D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白城市洮北区洮河镇中心校</w:t>
            </w:r>
          </w:p>
        </w:tc>
      </w:tr>
      <w:tr w14:paraId="361E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4AE77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05F64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东丰县第二实验小学“脸谱京韵”、美育艺术团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E9ED6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东丰县第二实验小学</w:t>
            </w:r>
          </w:p>
        </w:tc>
      </w:tr>
      <w:tr w14:paraId="5243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C191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CC0CE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榆音合唱团、榆韵管乐团、榆雅美术社团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6A884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通榆县实验高级中学</w:t>
            </w:r>
          </w:p>
        </w:tc>
      </w:tr>
      <w:tr w14:paraId="74C6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B2F2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4D069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追光合唱团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FB83F5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通化市第二十中学校</w:t>
            </w:r>
          </w:p>
        </w:tc>
      </w:tr>
      <w:tr w14:paraId="4AFB4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1D6E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5EF76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镇赉县第三中学校合唱艺术社团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9B18B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镇赉县第三中学校</w:t>
            </w:r>
          </w:p>
        </w:tc>
      </w:tr>
      <w:tr w14:paraId="2249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EBE7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DF78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北兴小学剪纸工作坊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28200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延吉市依兰镇北兴小学校</w:t>
            </w:r>
          </w:p>
        </w:tc>
      </w:tr>
      <w:tr w14:paraId="2D98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1C96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78892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74964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前郭县蒙古族中学</w:t>
            </w:r>
          </w:p>
        </w:tc>
      </w:tr>
      <w:tr w14:paraId="6A69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AFDB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54D9E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乡土翰墨社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4A3E5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敦化市官地中学校</w:t>
            </w:r>
          </w:p>
        </w:tc>
      </w:tr>
      <w:tr w14:paraId="7200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91A4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D0F41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唱想合唱团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C3B88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伊通满族自治县实验中学校</w:t>
            </w:r>
          </w:p>
        </w:tc>
      </w:tr>
      <w:tr w14:paraId="6D4A7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1269A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12905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创美教具培育校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E6040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长春市基隆学校</w:t>
            </w:r>
          </w:p>
        </w:tc>
      </w:tr>
      <w:tr w14:paraId="6EB6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E3F4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DFAF6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晨曦旖旎舞蹈社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61CA2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辽源市西安区灯塔镇中心小学校</w:t>
            </w:r>
          </w:p>
        </w:tc>
      </w:tr>
      <w:tr w14:paraId="7848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022B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0EE6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繁星童韵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F0095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东辽县实验小学</w:t>
            </w:r>
          </w:p>
        </w:tc>
      </w:tr>
      <w:tr w14:paraId="1DE6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11E32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90532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二实验中学艺术团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16948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辽源市第二实验中学校</w:t>
            </w:r>
          </w:p>
        </w:tc>
      </w:tr>
      <w:tr w14:paraId="7C54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80A4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2EB94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星图合唱团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4AA83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辽源市第十九中学校</w:t>
            </w:r>
          </w:p>
        </w:tc>
      </w:tr>
      <w:tr w14:paraId="4CDC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1CE5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C5FAC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东方红乐队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74B1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集安市第一小学</w:t>
            </w:r>
          </w:p>
        </w:tc>
      </w:tr>
      <w:tr w14:paraId="5826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ABDF3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35F37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家炳艺术工作坊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9EA96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辽源市田家炳高级中学校</w:t>
            </w:r>
          </w:p>
        </w:tc>
      </w:tr>
      <w:tr w14:paraId="22CB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9BBC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274F8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东丰县二龙山乡永合小学童声合唱团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F17D13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东丰县二龙山乡永合小学</w:t>
            </w:r>
          </w:p>
        </w:tc>
      </w:tr>
      <w:tr w14:paraId="6CAF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16606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23F68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星光小百灵合唱团 星光小百灵合唱团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294A6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梅河口市第二实验小学</w:t>
            </w:r>
          </w:p>
        </w:tc>
      </w:tr>
      <w:tr w14:paraId="1F5F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D799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E04B2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精诚艺韵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D993E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东丰县职业高级中学</w:t>
            </w:r>
          </w:p>
        </w:tc>
      </w:tr>
      <w:tr w14:paraId="10D3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77763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ABE3E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舞蹈合唱团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F8280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辉南县职业教育中心</w:t>
            </w:r>
          </w:p>
        </w:tc>
      </w:tr>
      <w:tr w14:paraId="6364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2A8E6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8642E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集安市实验小学绘美书韵艺术团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07F4F9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集安市实验小学</w:t>
            </w:r>
          </w:p>
        </w:tc>
      </w:tr>
      <w:tr w14:paraId="29DA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4335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E2889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寻艺艺术团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CB7F1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通化市东昌区育新小学校</w:t>
            </w:r>
          </w:p>
        </w:tc>
      </w:tr>
      <w:tr w14:paraId="1065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6CB15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DCB73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东辽县实验中学学生艺术团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BCB93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东辽县实验中学</w:t>
            </w:r>
          </w:p>
        </w:tc>
      </w:tr>
      <w:tr w14:paraId="7FA3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5D9A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2B5B98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源头文化工作坊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D9887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东辽县辽河源镇中心小学校</w:t>
            </w:r>
          </w:p>
        </w:tc>
      </w:tr>
      <w:tr w14:paraId="7415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8C3D6">
            <w:pPr>
              <w:widowControl/>
              <w:spacing w:after="0" w:line="240" w:lineRule="auto"/>
              <w:jc w:val="center"/>
              <w:rPr>
                <w:rFonts w:hint="default" w:ascii="等线" w:hAnsi="等线" w:eastAsia="等线"/>
                <w:color w:val="00000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高校艺术团</w:t>
            </w:r>
          </w:p>
        </w:tc>
      </w:tr>
      <w:tr w14:paraId="23C56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D61AE5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序号</w:t>
            </w:r>
            <w:bookmarkStart w:id="0" w:name="_GoBack"/>
            <w:bookmarkEnd w:id="0"/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76AB380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艺术团名称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C09B22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学校名称</w:t>
            </w:r>
          </w:p>
        </w:tc>
      </w:tr>
      <w:tr w14:paraId="2198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A33F8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895C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东北师范⼤学⾳乐与舞蹈学院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F6A00F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东北师范大学</w:t>
            </w:r>
          </w:p>
        </w:tc>
      </w:tr>
      <w:tr w14:paraId="2683B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64511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349091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长春人文学院“冰凌花”舞蹈团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F67CB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长春人文学院</w:t>
            </w:r>
          </w:p>
        </w:tc>
      </w:tr>
      <w:tr w14:paraId="0DC0C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5D06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196FB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吉林大学大学生艺术团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14C494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吉林大学</w:t>
            </w:r>
          </w:p>
        </w:tc>
      </w:tr>
      <w:tr w14:paraId="6120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9FCD6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256DE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艺术教育长白艺韵器乐合奏乐团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D17017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吉林艺术学院</w:t>
            </w:r>
          </w:p>
        </w:tc>
      </w:tr>
      <w:tr w14:paraId="516A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BB3EF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029BB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延边大学卧龙艺术团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08545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延边大学</w:t>
            </w:r>
          </w:p>
        </w:tc>
      </w:tr>
      <w:tr w14:paraId="6A35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A2E95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B9AD4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北华大学学生艺术团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2C2AE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北华大学</w:t>
            </w:r>
          </w:p>
        </w:tc>
      </w:tr>
      <w:tr w14:paraId="5BB6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FD1B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8E062B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长春师范大学红烛之乐交响管乐团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8EB1AD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长春师范大学</w:t>
            </w:r>
          </w:p>
        </w:tc>
      </w:tr>
      <w:tr w14:paraId="0A34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CC729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11276A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热火啦啦操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F834DC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吉林医药学院</w:t>
            </w:r>
          </w:p>
        </w:tc>
      </w:tr>
      <w:tr w14:paraId="2420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793EB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C2549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“吉字号”特色产业文创设计美育艺术团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AAF386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吉林工程技术师范学院</w:t>
            </w:r>
          </w:p>
        </w:tc>
      </w:tr>
      <w:tr w14:paraId="51E2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B196D">
            <w:pPr>
              <w:widowControl/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7B1EC0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长白山锦绣坊艺术团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E2297E">
            <w:pPr>
              <w:widowControl/>
              <w:spacing w:after="0"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吉林建筑科技学院</w:t>
            </w:r>
          </w:p>
        </w:tc>
      </w:tr>
    </w:tbl>
    <w:p w14:paraId="3B0FCE46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E2"/>
    <w:rsid w:val="00047CBC"/>
    <w:rsid w:val="0035268D"/>
    <w:rsid w:val="00525CE2"/>
    <w:rsid w:val="14E042A9"/>
    <w:rsid w:val="15B53053"/>
    <w:rsid w:val="15FF000F"/>
    <w:rsid w:val="195F6105"/>
    <w:rsid w:val="3A753879"/>
    <w:rsid w:val="41C45313"/>
    <w:rsid w:val="45F653D8"/>
    <w:rsid w:val="4B652D40"/>
    <w:rsid w:val="51E75A8C"/>
    <w:rsid w:val="5F8C212C"/>
    <w:rsid w:val="687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FollowedHyperlink"/>
    <w:basedOn w:val="14"/>
    <w:semiHidden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563C1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4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6">
    <w:name w:val="font5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等线" w:hAnsi="等线" w:eastAsia="等线" w:cs="宋体"/>
      <w:kern w:val="0"/>
      <w:sz w:val="18"/>
      <w:szCs w:val="18"/>
      <w14:ligatures w14:val="none"/>
    </w:rPr>
  </w:style>
  <w:style w:type="paragraph" w:customStyle="1" w:styleId="37">
    <w:name w:val="xl63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b/>
      <w:bCs/>
      <w:kern w:val="0"/>
      <w:sz w:val="44"/>
      <w:szCs w:val="44"/>
      <w14:ligatures w14:val="none"/>
    </w:rPr>
  </w:style>
  <w:style w:type="paragraph" w:customStyle="1" w:styleId="39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b/>
      <w:bCs/>
      <w:kern w:val="0"/>
      <w:sz w:val="24"/>
      <w14:ligatures w14:val="none"/>
    </w:rPr>
  </w:style>
  <w:style w:type="paragraph" w:customStyle="1" w:styleId="40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b/>
      <w:bCs/>
      <w:kern w:val="0"/>
      <w:sz w:val="24"/>
      <w14:ligatures w14:val="none"/>
    </w:rPr>
  </w:style>
  <w:style w:type="paragraph" w:customStyle="1" w:styleId="41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2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3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b/>
      <w:bCs/>
      <w:kern w:val="0"/>
      <w:sz w:val="44"/>
      <w:szCs w:val="44"/>
      <w14:ligatures w14:val="none"/>
    </w:rPr>
  </w:style>
  <w:style w:type="paragraph" w:customStyle="1" w:styleId="44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b/>
      <w:bCs/>
      <w:kern w:val="0"/>
      <w:sz w:val="44"/>
      <w:szCs w:val="44"/>
      <w14:ligatures w14:val="none"/>
    </w:rPr>
  </w:style>
  <w:style w:type="paragraph" w:customStyle="1" w:styleId="45">
    <w:name w:val="xl7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宋体" w:hAnsi="宋体" w:eastAsia="宋体" w:cs="宋体"/>
      <w:b/>
      <w:bCs/>
      <w:color w:val="000000"/>
      <w:kern w:val="0"/>
      <w:sz w:val="24"/>
      <w14:ligatures w14:val="none"/>
    </w:rPr>
  </w:style>
  <w:style w:type="paragraph" w:customStyle="1" w:styleId="46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宋体" w:hAnsi="宋体" w:eastAsia="宋体" w:cs="宋体"/>
      <w:b/>
      <w:bCs/>
      <w:color w:val="000000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Version="6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12342B81-E39E-469A-8DBF-3B338CFE8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5490</Words>
  <Characters>9361</Characters>
  <Lines>1244</Lines>
  <Paragraphs>1916</Paragraphs>
  <TotalTime>12</TotalTime>
  <ScaleCrop>false</ScaleCrop>
  <LinksUpToDate>false</LinksUpToDate>
  <CharactersWithSpaces>9605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2025-12-04T22:19:00Z</dcterms:created>
  <dc:creator>珊 魏</dc:creator>
  <cp:lastModifiedBy>乔帮主</cp:lastModifiedBy>
  <dcterms:modified xsi:type="dcterms:W3CDTF">2025-12-14T11:31:49Z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eyJoZGlkIjoiOTVjMmVlOTcxNmFkYzZmN2ZiODYzYjdiNjkyNmJiNjEiLCJ1c2VySWQiOiI0MTkyMzM0NzUifQ==</vt:lpwstr>
  </property>
  <property fmtid="{D5CDD505-2E9C-101B-9397-08002B2CF9AE}" pid="3" name="KSOProductBuildVer">
    <vt:lpwstr>2052-12.8.2.1119</vt:lpwstr>
  </property>
  <property fmtid="{D5CDD505-2E9C-101B-9397-08002B2CF9AE}" pid="4" name="ICV">
    <vt:lpwstr>110FDA80E0639139A52F3E69265A6401_43</vt:lpwstr>
  </property>
</Properties>
</file>